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208F" w14:textId="35110E81" w:rsidR="00DA11BF" w:rsidRPr="008932BA" w:rsidRDefault="00692284" w:rsidP="00F641E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932BA">
        <w:rPr>
          <w:rFonts w:eastAsia="標楷體" w:hint="eastAsia"/>
          <w:b/>
          <w:sz w:val="32"/>
          <w:szCs w:val="32"/>
        </w:rPr>
        <w:t>1</w:t>
      </w:r>
      <w:r w:rsidR="00D71199" w:rsidRPr="008932BA">
        <w:rPr>
          <w:rFonts w:eastAsia="標楷體" w:hint="eastAsia"/>
          <w:b/>
          <w:sz w:val="32"/>
          <w:szCs w:val="32"/>
        </w:rPr>
        <w:t>1</w:t>
      </w:r>
      <w:r w:rsidR="009E6219" w:rsidRPr="008932BA">
        <w:rPr>
          <w:rFonts w:eastAsia="標楷體"/>
          <w:b/>
          <w:sz w:val="32"/>
          <w:szCs w:val="32"/>
        </w:rPr>
        <w:t>3</w:t>
      </w:r>
      <w:r w:rsidR="00050DB8" w:rsidRPr="008932BA">
        <w:rPr>
          <w:rFonts w:ascii="標楷體" w:eastAsia="標楷體" w:hAnsi="標楷體" w:hint="eastAsia"/>
          <w:b/>
          <w:sz w:val="32"/>
          <w:szCs w:val="32"/>
        </w:rPr>
        <w:t>年</w:t>
      </w:r>
      <w:r w:rsidR="007C182A" w:rsidRPr="008932BA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E84CDE" w:rsidRPr="008932BA">
        <w:rPr>
          <w:rFonts w:ascii="標楷體" w:eastAsia="標楷體" w:hAnsi="標楷體" w:hint="eastAsia"/>
          <w:b/>
          <w:sz w:val="32"/>
          <w:szCs w:val="32"/>
        </w:rPr>
        <w:t>樂齡</w:t>
      </w:r>
      <w:r w:rsidR="00AD597F" w:rsidRPr="008932BA">
        <w:rPr>
          <w:rFonts w:ascii="標楷體" w:eastAsia="標楷體" w:hAnsi="標楷體" w:hint="eastAsia"/>
          <w:b/>
          <w:sz w:val="32"/>
          <w:szCs w:val="32"/>
        </w:rPr>
        <w:t>學習</w:t>
      </w:r>
      <w:r w:rsidR="00380F93" w:rsidRPr="008932BA">
        <w:rPr>
          <w:rFonts w:ascii="標楷體" w:eastAsia="標楷體" w:hAnsi="標楷體"/>
          <w:b/>
          <w:sz w:val="32"/>
          <w:szCs w:val="32"/>
        </w:rPr>
        <w:t>優良</w:t>
      </w:r>
      <w:r w:rsidR="00DA11BF" w:rsidRPr="008932BA">
        <w:rPr>
          <w:rFonts w:ascii="標楷體" w:eastAsia="標楷體" w:hAnsi="標楷體" w:hint="eastAsia"/>
          <w:b/>
          <w:sz w:val="32"/>
          <w:szCs w:val="32"/>
        </w:rPr>
        <w:t>課程</w:t>
      </w:r>
      <w:r w:rsidR="00380F93" w:rsidRPr="008932BA">
        <w:rPr>
          <w:rFonts w:ascii="標楷體" w:eastAsia="標楷體" w:hAnsi="標楷體"/>
          <w:b/>
          <w:sz w:val="32"/>
          <w:szCs w:val="32"/>
        </w:rPr>
        <w:t>教案與教材</w:t>
      </w:r>
      <w:r w:rsidR="007E6B6F" w:rsidRPr="008932BA">
        <w:rPr>
          <w:rFonts w:ascii="標楷體" w:eastAsia="標楷體" w:hAnsi="標楷體" w:hint="eastAsia"/>
          <w:b/>
          <w:sz w:val="32"/>
          <w:szCs w:val="32"/>
        </w:rPr>
        <w:t>評</w:t>
      </w:r>
      <w:r w:rsidR="00DA11BF" w:rsidRPr="008932BA">
        <w:rPr>
          <w:rFonts w:ascii="標楷體" w:eastAsia="標楷體" w:hAnsi="標楷體" w:hint="eastAsia"/>
          <w:b/>
          <w:sz w:val="32"/>
          <w:szCs w:val="32"/>
        </w:rPr>
        <w:t>選</w:t>
      </w:r>
      <w:r w:rsidR="00194C13" w:rsidRPr="008932BA">
        <w:rPr>
          <w:rFonts w:ascii="標楷體" w:eastAsia="標楷體" w:hAnsi="標楷體" w:hint="eastAsia"/>
          <w:b/>
          <w:sz w:val="32"/>
          <w:szCs w:val="32"/>
        </w:rPr>
        <w:t>實施</w:t>
      </w:r>
      <w:r w:rsidR="00DA11BF" w:rsidRPr="008932BA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20DDC8D8" w14:textId="77777777" w:rsidR="00D3426D" w:rsidRPr="004E4CDD" w:rsidRDefault="00D3426D" w:rsidP="00F641E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76ED777" w14:textId="77777777" w:rsidR="00DA11BF" w:rsidRPr="004E4CDD" w:rsidRDefault="00933E37" w:rsidP="00824282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0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計畫理念</w:t>
      </w:r>
      <w:r w:rsidR="00D3426D" w:rsidRPr="004E4CDD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  <w:t>與目的</w:t>
      </w:r>
    </w:p>
    <w:p w14:paraId="724CD7A1" w14:textId="2C7CD90B" w:rsidR="006F7637" w:rsidRPr="004E4CDD" w:rsidRDefault="000E407C" w:rsidP="00A36B82">
      <w:pPr>
        <w:adjustRightInd w:val="0"/>
        <w:snapToGrid w:val="0"/>
        <w:spacing w:line="300" w:lineRule="auto"/>
        <w:ind w:leftChars="204" w:left="490" w:firstLine="1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為</w:t>
      </w:r>
      <w:r w:rsidR="001F5556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持續</w:t>
      </w:r>
      <w:r w:rsidR="007C4079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提升</w:t>
      </w:r>
      <w:r w:rsidR="00E6268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全國</w:t>
      </w:r>
      <w:r w:rsidR="00E84CDE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樂齡學習</w:t>
      </w:r>
      <w:r w:rsidR="007C4079" w:rsidRPr="004E4CDD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  <w:t>課程規劃成效與教學品質</w:t>
      </w:r>
      <w:r w:rsidR="00086B4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，並</w:t>
      </w:r>
      <w:r w:rsidR="007C4079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獎勵具樂</w:t>
      </w:r>
      <w:r w:rsidR="00086B4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齡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理念之優良課程，</w:t>
      </w:r>
      <w:r w:rsidR="007C4079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增進</w:t>
      </w:r>
      <w:r w:rsidR="00086B47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樂齡</w:t>
      </w:r>
      <w:r w:rsidR="007C4079" w:rsidRPr="004E4CDD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  <w:t>學習</w:t>
      </w:r>
      <w:r w:rsidR="00086B4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教學質</w:t>
      </w:r>
      <w:r w:rsidR="007C4079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量</w:t>
      </w:r>
      <w:r w:rsidR="00086B4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，促進</w:t>
      </w:r>
      <w:r w:rsidR="00AB54B2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樂</w:t>
      </w:r>
      <w:r w:rsidR="00086B4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齡</w:t>
      </w:r>
      <w:r w:rsidR="007C4079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教師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教學經驗分享與交流，</w:t>
      </w:r>
      <w:r w:rsidR="008629A1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發掘樂齡學習</w:t>
      </w:r>
      <w:r w:rsidR="001910B9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多元</w:t>
      </w:r>
      <w:r w:rsidR="008629A1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創新教案，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特訂定本計畫</w:t>
      </w:r>
      <w:r w:rsidR="00140EF3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。</w:t>
      </w:r>
    </w:p>
    <w:p w14:paraId="08F92ECE" w14:textId="77777777" w:rsidR="00DA11BF" w:rsidRPr="004E4CDD" w:rsidRDefault="00DA11BF" w:rsidP="00A36B82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辦理單位</w:t>
      </w:r>
    </w:p>
    <w:p w14:paraId="5A855D4A" w14:textId="77777777" w:rsidR="00DA11BF" w:rsidRPr="004E4CDD" w:rsidRDefault="00CE78C8" w:rsidP="00A36B82">
      <w:pPr>
        <w:tabs>
          <w:tab w:val="left" w:pos="993"/>
        </w:tabs>
        <w:adjustRightInd w:val="0"/>
        <w:snapToGrid w:val="0"/>
        <w:spacing w:line="300" w:lineRule="auto"/>
        <w:ind w:leftChars="236" w:left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一、</w:t>
      </w:r>
      <w:r w:rsidR="0094710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主辦單位：</w:t>
      </w:r>
      <w:r w:rsidR="00DA11BF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教育部</w:t>
      </w:r>
    </w:p>
    <w:p w14:paraId="4958D286" w14:textId="239FC4DA" w:rsidR="00AF6AA2" w:rsidRPr="004E4CDD" w:rsidRDefault="00CE78C8" w:rsidP="00A36B82">
      <w:pPr>
        <w:adjustRightInd w:val="0"/>
        <w:snapToGrid w:val="0"/>
        <w:spacing w:line="300" w:lineRule="auto"/>
        <w:ind w:leftChars="236" w:left="2476" w:hangingChars="682" w:hanging="1910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二、</w:t>
      </w:r>
      <w:r w:rsidR="00947107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承辦單位：</w:t>
      </w:r>
      <w:r w:rsidR="00FF5C63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國立</w:t>
      </w:r>
      <w:r w:rsidR="00D23752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臺</w:t>
      </w:r>
      <w:r w:rsidR="00FF5C63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灣師範大學</w:t>
      </w:r>
      <w:r w:rsidR="0034164C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社會教育</w:t>
      </w:r>
      <w:r w:rsidR="00AB54B2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</w:t>
      </w:r>
      <w:r w:rsidR="0034164C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系</w:t>
      </w:r>
      <w:r w:rsid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34164C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樂齡學習北區輔導團</w:t>
      </w:r>
      <w:r w:rsid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</w:p>
    <w:p w14:paraId="6F913512" w14:textId="2B742F40" w:rsidR="00157F02" w:rsidRPr="008932BA" w:rsidRDefault="001D1652" w:rsidP="00A36B82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kern w:val="0"/>
          <w:sz w:val="28"/>
          <w:szCs w:val="28"/>
          <w:lang w:bidi="bn-IN"/>
        </w:rPr>
      </w:pPr>
      <w:r w:rsidRPr="008932BA">
        <w:rPr>
          <w:rFonts w:ascii="標楷體" w:eastAsia="標楷體" w:hAnsi="標楷體" w:cs="標楷體" w:hint="eastAsia"/>
          <w:kern w:val="0"/>
          <w:sz w:val="28"/>
          <w:szCs w:val="28"/>
          <w:lang w:bidi="bn-IN"/>
        </w:rPr>
        <w:t>資格</w:t>
      </w:r>
      <w:r w:rsidR="003B4E46" w:rsidRPr="008932BA">
        <w:rPr>
          <w:rFonts w:ascii="標楷體" w:eastAsia="標楷體" w:hAnsi="標楷體" w:cs="標楷體" w:hint="eastAsia"/>
          <w:kern w:val="0"/>
          <w:sz w:val="28"/>
          <w:szCs w:val="28"/>
          <w:lang w:bidi="bn-IN"/>
        </w:rPr>
        <w:t>對象</w:t>
      </w:r>
    </w:p>
    <w:p w14:paraId="23457063" w14:textId="40B0AEEF" w:rsidR="00CD2804" w:rsidRPr="008932BA" w:rsidRDefault="00151040" w:rsidP="00A36B82">
      <w:pPr>
        <w:pStyle w:val="ac"/>
        <w:tabs>
          <w:tab w:val="left" w:pos="567"/>
        </w:tabs>
        <w:adjustRightInd w:val="0"/>
        <w:snapToGrid w:val="0"/>
        <w:spacing w:line="300" w:lineRule="auto"/>
        <w:ind w:leftChars="0" w:left="567"/>
        <w:jc w:val="both"/>
        <w:rPr>
          <w:rFonts w:ascii="標楷體" w:eastAsia="標楷體" w:hAnsi="標楷體" w:cs="標楷體"/>
          <w:kern w:val="0"/>
          <w:sz w:val="28"/>
          <w:szCs w:val="28"/>
          <w:lang w:bidi="bn-IN"/>
        </w:rPr>
      </w:pP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本案限個人報名</w:t>
      </w:r>
      <w:r w:rsidR="0014319D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不得以組團方式為之，</w:t>
      </w:r>
      <w:r w:rsidR="00BB7CAA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參賽</w:t>
      </w:r>
      <w:r w:rsidR="00D13834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者至多提報一個組別1門課程參賽。近</w:t>
      </w:r>
      <w:r w:rsidR="00B14F48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="00D13834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年內相同課程曾獲「樂齡優良課程教案教材評選」獎項者，不得參賽，</w:t>
      </w:r>
      <w:r w:rsidR="00B14F48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參賽</w:t>
      </w:r>
      <w:r w:rsidR="00D13834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組別如下</w:t>
      </w:r>
      <w:r w:rsidR="00D13834" w:rsidRPr="008932BA">
        <w:rPr>
          <w:rFonts w:ascii="新細明體" w:hAnsi="新細明體" w:cs="DFKaiShu-SB-Estd-BF" w:hint="eastAsia"/>
          <w:kern w:val="0"/>
          <w:sz w:val="28"/>
          <w:szCs w:val="28"/>
        </w:rPr>
        <w:t>：</w:t>
      </w:r>
    </w:p>
    <w:p w14:paraId="3423B446" w14:textId="75739010" w:rsidR="00477414" w:rsidRPr="0014319D" w:rsidRDefault="0014319D" w:rsidP="0014319D">
      <w:pPr>
        <w:tabs>
          <w:tab w:val="left" w:pos="993"/>
        </w:tabs>
        <w:adjustRightInd w:val="0"/>
        <w:snapToGrid w:val="0"/>
        <w:spacing w:line="300" w:lineRule="auto"/>
        <w:ind w:leftChars="236" w:left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一、</w:t>
      </w:r>
      <w:r w:rsidR="00477414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樂齡中心組</w:t>
      </w:r>
      <w:r w:rsidR="007C7590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  <w:r w:rsidR="00AA2225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現任</w:t>
      </w:r>
      <w:r w:rsidR="00477414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樂齡學習</w:t>
      </w:r>
      <w:r w:rsidR="00B60F0F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中心開課講師，且由中心主任推薦</w:t>
      </w:r>
      <w:r w:rsidR="00477414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14:paraId="407CA22D" w14:textId="2ED8EB9A" w:rsidR="00D847C7" w:rsidRPr="0014319D" w:rsidRDefault="0014319D" w:rsidP="0014319D">
      <w:pPr>
        <w:tabs>
          <w:tab w:val="left" w:pos="993"/>
        </w:tabs>
        <w:adjustRightInd w:val="0"/>
        <w:snapToGrid w:val="0"/>
        <w:spacing w:line="300" w:lineRule="auto"/>
        <w:ind w:leftChars="236" w:left="56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二、</w:t>
      </w:r>
      <w:r w:rsidR="00477414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一般組</w:t>
      </w:r>
      <w:r w:rsidR="007C7590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  <w:r w:rsidR="00D847C7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對樂齡教學有興趣</w:t>
      </w:r>
      <w:r w:rsidR="002E1BFE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，且能闡述運用活躍老化、樂齡學習理念者</w:t>
      </w:r>
      <w:r w:rsidR="00D847C7"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14:paraId="4A4C1621" w14:textId="04D450D6" w:rsidR="00157F02" w:rsidRPr="004E4CDD" w:rsidRDefault="00B14F48" w:rsidP="00E53651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0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審查</w:t>
      </w:r>
      <w:r w:rsidR="00B825D4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流程</w:t>
      </w:r>
      <w:r w:rsidR="00151040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及標準</w:t>
      </w:r>
    </w:p>
    <w:p w14:paraId="63F9C8ED" w14:textId="3D5BF3F4" w:rsidR="00B55D49" w:rsidRPr="004E4CDD" w:rsidRDefault="00B825D4" w:rsidP="00B825D4">
      <w:pPr>
        <w:tabs>
          <w:tab w:val="left" w:pos="993"/>
        </w:tabs>
        <w:adjustRightInd w:val="0"/>
        <w:snapToGrid w:val="0"/>
        <w:spacing w:line="300" w:lineRule="auto"/>
        <w:ind w:left="480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承辦單位就參賽者所繳交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基本資料表</w:t>
      </w:r>
      <w:proofErr w:type="gramStart"/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﹑</w:t>
      </w:r>
      <w:proofErr w:type="gramEnd"/>
      <w:r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教學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提案</w:t>
      </w:r>
      <w:r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計畫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授權同意書</w:t>
      </w:r>
      <w:r w:rsidRP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進行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資格審查，通過後由承辦單位聘請專家學者組成評選小組，</w:t>
      </w:r>
      <w:r w:rsidR="002A281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分</w:t>
      </w:r>
      <w:r w:rsidR="00B14F48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2</w:t>
      </w:r>
      <w:r w:rsidR="002A281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階段辦理：</w:t>
      </w:r>
    </w:p>
    <w:p w14:paraId="08F5F6EE" w14:textId="08E202D2" w:rsidR="00B825D4" w:rsidRPr="008932BA" w:rsidRDefault="00B825D4" w:rsidP="00060538">
      <w:pPr>
        <w:numPr>
          <w:ilvl w:val="0"/>
          <w:numId w:val="25"/>
        </w:numPr>
        <w:tabs>
          <w:tab w:val="left" w:pos="993"/>
        </w:tabs>
        <w:adjustRightInd w:val="0"/>
        <w:snapToGrid w:val="0"/>
        <w:spacing w:line="300" w:lineRule="auto"/>
        <w:ind w:left="993" w:hanging="567"/>
        <w:jc w:val="both"/>
        <w:rPr>
          <w:rFonts w:ascii="標楷體" w:eastAsia="標楷體" w:hAnsi="標楷體" w:cs="新細明體"/>
          <w:kern w:val="0"/>
          <w:sz w:val="28"/>
          <w:szCs w:val="28"/>
          <w:lang w:bidi="bn-IN"/>
        </w:rPr>
      </w:pPr>
      <w:r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評選小組就通過資</w:t>
      </w:r>
      <w:r w:rsidR="00151040"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格審查之資料</w:t>
      </w:r>
      <w:r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進行書面審查，其標準如下：教學理念與目標</w:t>
      </w:r>
      <w:r w:rsidRPr="008932BA">
        <w:rPr>
          <w:rFonts w:ascii="標楷體" w:eastAsia="標楷體" w:hAnsi="標楷體" w:cs="新細明體"/>
          <w:kern w:val="0"/>
          <w:sz w:val="28"/>
          <w:szCs w:val="28"/>
          <w:lang w:bidi="bn-IN"/>
        </w:rPr>
        <w:t>30%</w:t>
      </w:r>
      <w:r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、</w:t>
      </w:r>
      <w:r w:rsidRPr="008932BA">
        <w:rPr>
          <w:rFonts w:ascii="標楷體" w:eastAsia="標楷體" w:hAnsi="標楷體" w:cs="新細明體"/>
          <w:kern w:val="0"/>
          <w:sz w:val="28"/>
          <w:szCs w:val="28"/>
          <w:lang w:bidi="bn-IN"/>
        </w:rPr>
        <w:t>教學實施50%</w:t>
      </w:r>
      <w:r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、教學評量與回饋2</w:t>
      </w:r>
      <w:r w:rsidRPr="008932BA">
        <w:rPr>
          <w:rFonts w:ascii="標楷體" w:eastAsia="標楷體" w:hAnsi="標楷體" w:cs="新細明體"/>
          <w:kern w:val="0"/>
          <w:sz w:val="28"/>
          <w:szCs w:val="28"/>
          <w:lang w:bidi="bn-IN"/>
        </w:rPr>
        <w:t>0%。</w:t>
      </w:r>
    </w:p>
    <w:p w14:paraId="586A99F2" w14:textId="1EA48B6B" w:rsidR="00B825D4" w:rsidRPr="008932BA" w:rsidRDefault="00B825D4" w:rsidP="00060538">
      <w:pPr>
        <w:pStyle w:val="ac"/>
        <w:numPr>
          <w:ilvl w:val="0"/>
          <w:numId w:val="25"/>
        </w:numPr>
        <w:tabs>
          <w:tab w:val="left" w:pos="567"/>
          <w:tab w:val="left" w:pos="993"/>
        </w:tabs>
        <w:adjustRightInd w:val="0"/>
        <w:snapToGrid w:val="0"/>
        <w:spacing w:line="300" w:lineRule="auto"/>
        <w:ind w:leftChars="0" w:left="993" w:hanging="567"/>
        <w:jc w:val="both"/>
        <w:rPr>
          <w:rFonts w:ascii="標楷體" w:eastAsia="標楷體" w:hAnsi="標楷體" w:cs="新細明體"/>
          <w:kern w:val="0"/>
          <w:sz w:val="28"/>
          <w:szCs w:val="28"/>
          <w:lang w:bidi="bn-IN"/>
        </w:rPr>
      </w:pP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通過書面審查者，</w:t>
      </w:r>
      <w:r w:rsidR="00151040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由承辦單位安排於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現場簡報</w:t>
      </w:r>
      <w:r w:rsidR="00151040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，並以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提問方式</w:t>
      </w:r>
      <w:r w:rsidRPr="008932BA">
        <w:rPr>
          <w:rFonts w:ascii="標楷體" w:eastAsia="標楷體" w:hAnsi="標楷體" w:cs="DFKaiShu-SB-Estd-BF"/>
          <w:kern w:val="0"/>
          <w:sz w:val="28"/>
          <w:szCs w:val="28"/>
        </w:rPr>
        <w:t>進行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審查。</w:t>
      </w:r>
      <w:r w:rsidRPr="008932BA">
        <w:rPr>
          <w:rFonts w:ascii="標楷體" w:eastAsia="標楷體" w:hAnsi="標楷體" w:cs="DFKaiShu-SB-Estd-BF"/>
          <w:kern w:val="0"/>
          <w:sz w:val="28"/>
          <w:szCs w:val="28"/>
        </w:rPr>
        <w:t>每位</w:t>
      </w:r>
      <w:r w:rsidR="00151040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參賽</w:t>
      </w:r>
      <w:r w:rsidRPr="008932BA">
        <w:rPr>
          <w:rFonts w:ascii="標楷體" w:eastAsia="標楷體" w:hAnsi="標楷體" w:cs="DFKaiShu-SB-Estd-BF"/>
          <w:kern w:val="0"/>
          <w:sz w:val="28"/>
          <w:szCs w:val="28"/>
        </w:rPr>
        <w:t>選者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簡報以10</w:t>
      </w:r>
      <w:r w:rsidRPr="008932BA">
        <w:rPr>
          <w:rFonts w:ascii="標楷體" w:eastAsia="標楷體" w:hAnsi="標楷體" w:cs="DFKaiShu-SB-Estd-BF"/>
          <w:kern w:val="0"/>
          <w:sz w:val="28"/>
          <w:szCs w:val="28"/>
        </w:rPr>
        <w:t>分鐘為限，委員提問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8932BA">
        <w:rPr>
          <w:rFonts w:ascii="標楷體" w:eastAsia="標楷體" w:hAnsi="標楷體" w:cs="DFKaiShu-SB-Estd-BF"/>
          <w:kern w:val="0"/>
          <w:sz w:val="28"/>
          <w:szCs w:val="28"/>
        </w:rPr>
        <w:t>分鐘</w:t>
      </w:r>
      <w:r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151040" w:rsidRPr="008932BA">
        <w:rPr>
          <w:rFonts w:ascii="標楷體" w:eastAsia="標楷體" w:hAnsi="標楷體" w:cs="DFKaiShu-SB-Estd-BF" w:hint="eastAsia"/>
          <w:kern w:val="0"/>
          <w:sz w:val="28"/>
          <w:szCs w:val="28"/>
        </w:rPr>
        <w:t>其標準如下</w:t>
      </w:r>
      <w:r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：教學理念與課程規劃30%、教學演示與表達能力</w:t>
      </w:r>
      <w:r w:rsidRPr="008932BA">
        <w:rPr>
          <w:rFonts w:ascii="標楷體" w:eastAsia="標楷體" w:hAnsi="標楷體" w:cs="新細明體"/>
          <w:kern w:val="0"/>
          <w:sz w:val="28"/>
          <w:szCs w:val="28"/>
          <w:lang w:bidi="bn-IN"/>
        </w:rPr>
        <w:t>4</w:t>
      </w:r>
      <w:r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0%、教學專業與實務經驗30%</w:t>
      </w:r>
      <w:r w:rsidR="002B61D3" w:rsidRPr="008932BA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。</w:t>
      </w:r>
    </w:p>
    <w:p w14:paraId="2730CE66" w14:textId="32656FB9" w:rsidR="00FC5FFB" w:rsidRDefault="003B4E46" w:rsidP="00FC5FFB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30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獎勵</w:t>
      </w:r>
      <w:r w:rsidR="0004696B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方式</w:t>
      </w:r>
    </w:p>
    <w:p w14:paraId="787BCD77" w14:textId="06E4D99E" w:rsidR="00AB0E34" w:rsidRPr="004E4CDD" w:rsidRDefault="00AB0E34" w:rsidP="00AB0E34">
      <w:pPr>
        <w:tabs>
          <w:tab w:val="left" w:pos="567"/>
        </w:tabs>
        <w:adjustRightInd w:val="0"/>
        <w:snapToGrid w:val="0"/>
        <w:spacing w:line="300" w:lineRule="auto"/>
        <w:ind w:firstLineChars="202" w:firstLine="566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本獎勵方式分為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樂齡中心組及一般組</w:t>
      </w:r>
      <w:r>
        <w:rPr>
          <w:rFonts w:ascii="新細明體" w:hAnsi="新細明體" w:cs="新細明體" w:hint="eastAsia"/>
          <w:color w:val="000000" w:themeColor="text1"/>
          <w:kern w:val="0"/>
          <w:sz w:val="28"/>
          <w:szCs w:val="28"/>
          <w:lang w:bidi="bn-IN"/>
        </w:rPr>
        <w:t>：</w:t>
      </w:r>
    </w:p>
    <w:p w14:paraId="25FC2514" w14:textId="6D4BB194" w:rsidR="00E87948" w:rsidRPr="0029472B" w:rsidRDefault="006B2C35" w:rsidP="00A86DD2">
      <w:pPr>
        <w:numPr>
          <w:ilvl w:val="0"/>
          <w:numId w:val="28"/>
        </w:numPr>
        <w:tabs>
          <w:tab w:val="left" w:pos="993"/>
        </w:tabs>
        <w:adjustRightInd w:val="0"/>
        <w:snapToGrid w:val="0"/>
        <w:spacing w:line="300" w:lineRule="auto"/>
        <w:ind w:left="993" w:hanging="567"/>
        <w:jc w:val="both"/>
        <w:rPr>
          <w:rFonts w:ascii="標楷體" w:eastAsia="標楷體" w:hAnsi="標楷體" w:cs="新細明體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特優</w:t>
      </w:r>
      <w:r w:rsidR="00E87948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獎</w:t>
      </w:r>
      <w:r w:rsidR="008E19CD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：</w:t>
      </w:r>
      <w:r w:rsidR="00D1245C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各</w:t>
      </w:r>
      <w:r w:rsidR="00A86DD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取</w:t>
      </w:r>
      <w:r w:rsidR="00E8650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5名</w:t>
      </w:r>
      <w:r w:rsidR="00A86DD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，</w:t>
      </w:r>
      <w:r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頒發</w:t>
      </w:r>
      <w:bookmarkStart w:id="0" w:name="_Hlk136008881"/>
      <w:r w:rsidR="00AB0E34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教育部</w:t>
      </w:r>
      <w:bookmarkEnd w:id="0"/>
      <w:r w:rsidR="00E87948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獎狀乙紙</w:t>
      </w:r>
      <w:r w:rsidR="002729FE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、</w:t>
      </w:r>
      <w:r w:rsidR="00803FC6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超商商品</w:t>
      </w:r>
      <w:proofErr w:type="gramStart"/>
      <w:r w:rsidR="00803FC6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券</w:t>
      </w:r>
      <w:proofErr w:type="gramEnd"/>
      <w:r w:rsidR="00D1245C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8</w:t>
      </w:r>
      <w:r w:rsidR="000259F6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,000</w:t>
      </w:r>
      <w:r w:rsidR="00603F0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元</w:t>
      </w:r>
      <w:r w:rsidR="00E87948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。</w:t>
      </w:r>
    </w:p>
    <w:p w14:paraId="55273845" w14:textId="6A38344C" w:rsidR="002729FE" w:rsidRPr="0029472B" w:rsidRDefault="006B2C35" w:rsidP="00A86DD2">
      <w:pPr>
        <w:numPr>
          <w:ilvl w:val="0"/>
          <w:numId w:val="28"/>
        </w:numPr>
        <w:tabs>
          <w:tab w:val="left" w:pos="993"/>
        </w:tabs>
        <w:adjustRightInd w:val="0"/>
        <w:snapToGrid w:val="0"/>
        <w:spacing w:line="300" w:lineRule="auto"/>
        <w:ind w:left="993" w:hanging="567"/>
        <w:jc w:val="both"/>
        <w:rPr>
          <w:rFonts w:ascii="標楷體" w:eastAsia="標楷體" w:hAnsi="標楷體" w:cs="新細明體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優等</w:t>
      </w:r>
      <w:r w:rsidR="00E87948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獎</w:t>
      </w:r>
      <w:r w:rsidR="008E19CD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：</w:t>
      </w:r>
      <w:r w:rsidR="00A86DD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各取</w:t>
      </w:r>
      <w:r w:rsidR="000845BB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5</w:t>
      </w:r>
      <w:r w:rsidR="00E8650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名，</w:t>
      </w:r>
      <w:r w:rsidR="002729FE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頒發</w:t>
      </w:r>
      <w:r w:rsidR="00AB0E34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教育部</w:t>
      </w:r>
      <w:r w:rsidR="002729FE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獎狀乙紙</w:t>
      </w:r>
      <w:r w:rsidR="002729FE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、</w:t>
      </w:r>
      <w:r w:rsidR="00803FC6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超商商品</w:t>
      </w:r>
      <w:proofErr w:type="gramStart"/>
      <w:r w:rsidR="00803FC6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券</w:t>
      </w:r>
      <w:proofErr w:type="gramEnd"/>
      <w:r w:rsidR="00D1245C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6</w:t>
      </w:r>
      <w:r w:rsidR="000259F6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,000</w:t>
      </w:r>
      <w:r w:rsidR="00603F0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元</w:t>
      </w:r>
      <w:r w:rsidR="002729FE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。</w:t>
      </w:r>
    </w:p>
    <w:p w14:paraId="694E5ADC" w14:textId="779C0496" w:rsidR="00A86DD2" w:rsidRPr="0029472B" w:rsidRDefault="006B2C35" w:rsidP="00A86DD2">
      <w:pPr>
        <w:numPr>
          <w:ilvl w:val="0"/>
          <w:numId w:val="28"/>
        </w:numPr>
        <w:tabs>
          <w:tab w:val="left" w:pos="993"/>
        </w:tabs>
        <w:adjustRightInd w:val="0"/>
        <w:snapToGrid w:val="0"/>
        <w:spacing w:line="300" w:lineRule="auto"/>
        <w:ind w:left="993" w:hanging="567"/>
        <w:jc w:val="both"/>
        <w:rPr>
          <w:rFonts w:ascii="標楷體" w:eastAsia="標楷體" w:hAnsi="標楷體" w:cs="新細明體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佳作</w:t>
      </w:r>
      <w:r w:rsidR="00E87948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獎</w:t>
      </w:r>
      <w:r w:rsidR="008E19CD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：</w:t>
      </w:r>
      <w:r w:rsidR="00A86DD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各取</w:t>
      </w:r>
      <w:r w:rsidR="00E8650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1</w:t>
      </w:r>
      <w:r w:rsidR="00E86500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0</w:t>
      </w:r>
      <w:r w:rsidR="00E8650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名，</w:t>
      </w: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頒發</w:t>
      </w:r>
      <w:r w:rsidR="00AB0E34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教育部</w:t>
      </w:r>
      <w:r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獎狀乙紙</w:t>
      </w:r>
      <w:r w:rsidR="000259F6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、</w:t>
      </w:r>
      <w:r w:rsidR="00803FC6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超商商品券</w:t>
      </w:r>
      <w:r w:rsidR="00D1245C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2</w:t>
      </w:r>
      <w:r w:rsidR="000259F6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,000</w:t>
      </w:r>
      <w:r w:rsidR="00603F02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元</w:t>
      </w:r>
      <w:r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。</w:t>
      </w:r>
    </w:p>
    <w:p w14:paraId="54450FD7" w14:textId="77777777" w:rsidR="00A36B82" w:rsidRDefault="00A36B82">
      <w:pPr>
        <w:widowControl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br w:type="page"/>
      </w:r>
    </w:p>
    <w:p w14:paraId="6EB73527" w14:textId="7A2ABA96" w:rsidR="007E6B6F" w:rsidRPr="004E4CDD" w:rsidRDefault="007E6B6F" w:rsidP="00151040">
      <w:pPr>
        <w:widowControl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lastRenderedPageBreak/>
        <w:t>陸、評選結果與運用</w:t>
      </w:r>
    </w:p>
    <w:p w14:paraId="057F1DCC" w14:textId="086CA72D" w:rsidR="007E6B6F" w:rsidRPr="004E4CDD" w:rsidRDefault="00E86500" w:rsidP="00E86500">
      <w:p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ab/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一、</w:t>
      </w:r>
      <w:r w:rsidR="007E6B6F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彙</w:t>
      </w:r>
      <w:r w:rsidR="005056AE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編樂齡</w:t>
      </w:r>
      <w:r w:rsidR="007E6B6F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優良課程</w:t>
      </w:r>
      <w:r w:rsidR="005056AE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教案與教材成果專書</w:t>
      </w:r>
    </w:p>
    <w:p w14:paraId="2DC6D566" w14:textId="7765C470" w:rsidR="00960151" w:rsidRPr="004E4CDD" w:rsidRDefault="00960151" w:rsidP="00960151">
      <w:pPr>
        <w:tabs>
          <w:tab w:val="left" w:pos="567"/>
        </w:tabs>
        <w:adjustRightInd w:val="0"/>
        <w:snapToGrid w:val="0"/>
        <w:spacing w:line="300" w:lineRule="auto"/>
        <w:ind w:leftChars="472" w:left="1133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得獎者得參與成果專書編輯諮詢會議，獲獎教案將收錄於「</w:t>
      </w:r>
      <w:r w:rsidR="00BE3E6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113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年樂齡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優良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課程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教案與教材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成果手冊」，</w:t>
      </w:r>
      <w:r w:rsid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經由教育部審核後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上傳至「教育部樂齡學習網」(</w:t>
      </w:r>
      <w:hyperlink r:id="rId8" w:history="1">
        <w:r w:rsidRPr="004E4CDD">
          <w:rPr>
            <w:rFonts w:ascii="標楷體" w:eastAsia="標楷體" w:hAnsi="標楷體"/>
            <w:bCs/>
            <w:color w:val="000000" w:themeColor="text1"/>
          </w:rPr>
          <w:t>https://moe.senioredu.moe.gov.tw/</w:t>
        </w:r>
      </w:hyperlink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)</w:t>
      </w:r>
      <w:r w:rsid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列入數位教材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，</w:t>
      </w:r>
      <w:r w:rsid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以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供後續教學研究參考使用。</w:t>
      </w:r>
      <w:r w:rsidR="007E6B6F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 xml:space="preserve"> </w:t>
      </w:r>
    </w:p>
    <w:p w14:paraId="3B956E5A" w14:textId="699445AA" w:rsidR="007E6B6F" w:rsidRPr="004E4CDD" w:rsidRDefault="007E6B6F" w:rsidP="00FA4AD8">
      <w:pPr>
        <w:tabs>
          <w:tab w:val="left" w:pos="567"/>
        </w:tabs>
        <w:adjustRightInd w:val="0"/>
        <w:snapToGrid w:val="0"/>
        <w:spacing w:line="300" w:lineRule="auto"/>
        <w:ind w:left="1131" w:hangingChars="404" w:hanging="1131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</w:t>
      </w:r>
      <w:r w:rsidR="008F7D66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</w:t>
      </w:r>
      <w:r w:rsidR="00E86500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二、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頒獎表揚：</w:t>
      </w:r>
      <w:r w:rsid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暫定1</w:t>
      </w:r>
      <w:r w:rsidR="0014319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13</w:t>
      </w:r>
      <w:r w:rsid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年1</w:t>
      </w:r>
      <w:r w:rsidR="0014319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0</w:t>
      </w:r>
      <w:r w:rsid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月1</w:t>
      </w:r>
      <w:r w:rsidR="0014319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8</w:t>
      </w:r>
      <w:r w:rsidR="0014319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日(星期五)，</w:t>
      </w:r>
      <w:r w:rsidR="00FA4AD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配合全國樂</w:t>
      </w:r>
      <w:proofErr w:type="gramStart"/>
      <w:r w:rsidR="00FA4AD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齡</w:t>
      </w:r>
      <w:proofErr w:type="gramEnd"/>
      <w:r w:rsidR="00FA4AD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學習成果展辦理頒獎，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地點另行公告。</w:t>
      </w:r>
    </w:p>
    <w:p w14:paraId="23907212" w14:textId="72C2435D" w:rsidR="00DA11BF" w:rsidRPr="004E4CDD" w:rsidRDefault="007E6B6F" w:rsidP="007E6B6F">
      <w:pPr>
        <w:tabs>
          <w:tab w:val="left" w:pos="567"/>
        </w:tabs>
        <w:adjustRightInd w:val="0"/>
        <w:snapToGrid w:val="0"/>
        <w:spacing w:line="30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proofErr w:type="gramStart"/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柒</w:t>
      </w:r>
      <w:proofErr w:type="gramEnd"/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、參與評選</w:t>
      </w:r>
      <w:r w:rsidR="001B4250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應附資料及</w:t>
      </w:r>
      <w:r w:rsidR="00DA11BF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繳件方式</w:t>
      </w:r>
    </w:p>
    <w:p w14:paraId="37973374" w14:textId="1450B8D8" w:rsidR="00746544" w:rsidRPr="004E4CDD" w:rsidRDefault="004C6127" w:rsidP="00B96F57">
      <w:pPr>
        <w:tabs>
          <w:tab w:val="left" w:pos="567"/>
        </w:tabs>
        <w:adjustRightInd w:val="0"/>
        <w:snapToGrid w:val="0"/>
        <w:spacing w:line="300" w:lineRule="auto"/>
        <w:ind w:leftChars="236" w:left="566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本評選資料</w:t>
      </w:r>
      <w:r w:rsidR="0029472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需</w:t>
      </w: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同時繳交紙本及電子檔案</w:t>
      </w:r>
      <w:r w:rsidR="00746544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：</w:t>
      </w:r>
    </w:p>
    <w:p w14:paraId="3E3FBE9F" w14:textId="7714B34C" w:rsidR="005056AE" w:rsidRPr="004E4CDD" w:rsidRDefault="00746544" w:rsidP="008F7D66">
      <w:pPr>
        <w:pStyle w:val="ac"/>
        <w:numPr>
          <w:ilvl w:val="1"/>
          <w:numId w:val="1"/>
        </w:numPr>
        <w:tabs>
          <w:tab w:val="left" w:pos="567"/>
        </w:tabs>
        <w:adjustRightInd w:val="0"/>
        <w:snapToGrid w:val="0"/>
        <w:spacing w:line="300" w:lineRule="auto"/>
        <w:ind w:leftChars="0" w:hanging="626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紙本</w:t>
      </w:r>
      <w:r w:rsidR="005056AE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資料繳交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</w:t>
      </w:r>
    </w:p>
    <w:p w14:paraId="41E9BFE0" w14:textId="4491DC29" w:rsidR="00687CBE" w:rsidRPr="004E4CDD" w:rsidRDefault="00687CBE" w:rsidP="00687CBE">
      <w:pPr>
        <w:tabs>
          <w:tab w:val="left" w:pos="567"/>
        </w:tabs>
        <w:adjustRightInd w:val="0"/>
        <w:snapToGrid w:val="0"/>
        <w:spacing w:line="300" w:lineRule="auto"/>
        <w:ind w:leftChars="531" w:left="1274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proofErr w:type="gramStart"/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)「資料檢核表」一份，</w:t>
      </w:r>
      <w:r w:rsidR="00A86DD2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自行檢核</w:t>
      </w:r>
      <w:proofErr w:type="gramStart"/>
      <w:r w:rsidR="00A86DD2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並勾選繳</w:t>
      </w:r>
      <w:proofErr w:type="gramEnd"/>
      <w:r w:rsidR="00A86DD2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件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情形。</w:t>
      </w:r>
    </w:p>
    <w:p w14:paraId="79830FAE" w14:textId="4616402F" w:rsidR="00687CBE" w:rsidRPr="004E4CDD" w:rsidRDefault="00687CBE" w:rsidP="00687CBE">
      <w:pPr>
        <w:tabs>
          <w:tab w:val="left" w:pos="567"/>
        </w:tabs>
        <w:adjustRightInd w:val="0"/>
        <w:snapToGrid w:val="0"/>
        <w:spacing w:line="300" w:lineRule="auto"/>
        <w:ind w:leftChars="531" w:left="1274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二)「基本資料表」及「教案評選計畫書」一式5份，裝訂成冊。</w:t>
      </w:r>
    </w:p>
    <w:p w14:paraId="512B64B2" w14:textId="5CD193A4" w:rsidR="00687CBE" w:rsidRPr="004E4CDD" w:rsidRDefault="00687CBE" w:rsidP="00687CBE">
      <w:pPr>
        <w:tabs>
          <w:tab w:val="left" w:pos="567"/>
        </w:tabs>
        <w:adjustRightInd w:val="0"/>
        <w:snapToGrid w:val="0"/>
        <w:spacing w:line="300" w:lineRule="auto"/>
        <w:ind w:leftChars="531" w:left="1274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三)「授權同意書」親自簽名，正本一份。</w:t>
      </w:r>
      <w:r w:rsidR="004C648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br/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請將以</w:t>
      </w:r>
      <w:r w:rsidR="004C648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上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資料郵寄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或親送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至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「1061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0臺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北市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大安區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和平東路一段1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29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號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教育大樓七樓7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20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室 國立臺灣師範大學社會教育學系樂齡學習北區</w:t>
      </w:r>
      <w:proofErr w:type="gramStart"/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輔導團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收</w:t>
      </w:r>
      <w:proofErr w:type="gramEnd"/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」，郵件註明「</w:t>
      </w:r>
      <w:r w:rsidR="004C648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113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年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樂齡優良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課程</w:t>
      </w:r>
      <w:r w:rsidR="004C6484" w:rsidRPr="004E4CDD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評</w:t>
      </w:r>
      <w:r w:rsidR="004C6484" w:rsidRPr="004E4CD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選」。</w:t>
      </w:r>
    </w:p>
    <w:p w14:paraId="5880ECD8" w14:textId="128A62A6" w:rsidR="0029472B" w:rsidRPr="0029472B" w:rsidRDefault="0029472B" w:rsidP="0029472B">
      <w:pPr>
        <w:pStyle w:val="ac"/>
        <w:numPr>
          <w:ilvl w:val="1"/>
          <w:numId w:val="1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 w:themeColor="text1"/>
          <w:kern w:val="0"/>
          <w:sz w:val="28"/>
          <w:szCs w:val="28"/>
          <w:lang w:bidi="bn-IN"/>
        </w:rPr>
        <w:drawing>
          <wp:anchor distT="0" distB="0" distL="114300" distR="114300" simplePos="0" relativeHeight="251671040" behindDoc="0" locked="0" layoutInCell="1" allowOverlap="1" wp14:anchorId="1C3F8BAE" wp14:editId="4169F42D">
            <wp:simplePos x="0" y="0"/>
            <wp:positionH relativeFrom="column">
              <wp:posOffset>5247640</wp:posOffset>
            </wp:positionH>
            <wp:positionV relativeFrom="paragraph">
              <wp:posOffset>109579</wp:posOffset>
            </wp:positionV>
            <wp:extent cx="904240" cy="90424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電子文件資料及檔案格式</w:t>
      </w:r>
      <w:r w:rsidR="00746544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：</w:t>
      </w:r>
    </w:p>
    <w:p w14:paraId="6E46AED2" w14:textId="5EBF6938" w:rsidR="0029472B" w:rsidRDefault="0029472B" w:rsidP="0029472B">
      <w:pPr>
        <w:pStyle w:val="ac"/>
        <w:tabs>
          <w:tab w:val="left" w:pos="567"/>
        </w:tabs>
        <w:adjustRightInd w:val="0"/>
        <w:snapToGrid w:val="0"/>
        <w:spacing w:line="300" w:lineRule="auto"/>
        <w:ind w:leftChars="0" w:left="120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一</w:t>
      </w:r>
      <w:proofErr w:type="gramEnd"/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)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「</w:t>
      </w:r>
      <w:r w:rsidR="004C6127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基本資料表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」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Word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檔案</w:t>
      </w:r>
    </w:p>
    <w:p w14:paraId="586AAFEB" w14:textId="77777777" w:rsidR="0029472B" w:rsidRDefault="0029472B" w:rsidP="0029472B">
      <w:pPr>
        <w:pStyle w:val="ac"/>
        <w:tabs>
          <w:tab w:val="left" w:pos="567"/>
        </w:tabs>
        <w:adjustRightInd w:val="0"/>
        <w:snapToGrid w:val="0"/>
        <w:spacing w:line="300" w:lineRule="auto"/>
        <w:ind w:leftChars="0" w:left="120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(二)</w:t>
      </w:r>
      <w:r w:rsidR="004C6127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「教案評選計畫書」</w:t>
      </w:r>
      <w:r w:rsidR="004C6127"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W</w:t>
      </w:r>
      <w:r w:rsidR="00746544"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ord</w:t>
      </w: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(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可編輯)</w:t>
      </w:r>
      <w:r w:rsidR="00746544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檔案</w:t>
      </w:r>
    </w:p>
    <w:p w14:paraId="79132391" w14:textId="11FCAE99" w:rsidR="0029472B" w:rsidRPr="0029472B" w:rsidRDefault="0029472B" w:rsidP="0029472B">
      <w:pPr>
        <w:pStyle w:val="ac"/>
        <w:tabs>
          <w:tab w:val="left" w:pos="567"/>
        </w:tabs>
        <w:adjustRightInd w:val="0"/>
        <w:snapToGrid w:val="0"/>
        <w:spacing w:line="300" w:lineRule="auto"/>
        <w:ind w:leftChars="0" w:left="120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(</w:t>
      </w:r>
      <w:r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三)親自簽名之</w:t>
      </w:r>
      <w:r w:rsidR="008F7D66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「授權同意書」</w:t>
      </w:r>
      <w:r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.</w:t>
      </w:r>
      <w:r w:rsidR="008F7D66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p</w:t>
      </w:r>
      <w:r w:rsidR="008F7D66"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df</w:t>
      </w:r>
      <w:r w:rsidR="008F7D66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檔</w:t>
      </w:r>
      <w:r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或.</w:t>
      </w:r>
      <w:r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jpg</w:t>
      </w:r>
      <w:r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圖檔</w:t>
      </w:r>
    </w:p>
    <w:p w14:paraId="6240348E" w14:textId="78C1868D" w:rsidR="00746544" w:rsidRPr="0029472B" w:rsidRDefault="004C6127" w:rsidP="0029472B">
      <w:pPr>
        <w:pStyle w:val="ac"/>
        <w:tabs>
          <w:tab w:val="left" w:pos="567"/>
        </w:tabs>
        <w:adjustRightInd w:val="0"/>
        <w:snapToGrid w:val="0"/>
        <w:spacing w:line="300" w:lineRule="auto"/>
        <w:ind w:leftChars="0" w:left="120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上傳至</w:t>
      </w:r>
      <w:r w:rsidR="0029472B" w:rsidRPr="00507AE6">
        <w:rPr>
          <w:rFonts w:ascii="標楷體" w:eastAsia="標楷體" w:hAnsi="標楷體" w:cs="新細明體"/>
          <w:kern w:val="0"/>
          <w:sz w:val="28"/>
          <w:szCs w:val="28"/>
          <w:lang w:bidi="bn-IN"/>
        </w:rPr>
        <w:fldChar w:fldCharType="begin"/>
      </w:r>
      <w:r w:rsidR="0029472B" w:rsidRPr="00507AE6">
        <w:rPr>
          <w:rFonts w:ascii="標楷體" w:eastAsia="標楷體" w:hAnsi="標楷體" w:cs="新細明體"/>
          <w:kern w:val="0"/>
          <w:sz w:val="28"/>
          <w:szCs w:val="28"/>
          <w:lang w:bidi="bn-IN"/>
        </w:rPr>
        <w:instrText xml:space="preserve"> HYPERLINK "https://reurl.cc/nreg52" </w:instrText>
      </w:r>
      <w:r w:rsidR="0029472B" w:rsidRPr="00507AE6">
        <w:rPr>
          <w:rFonts w:ascii="標楷體" w:eastAsia="標楷體" w:hAnsi="標楷體" w:cs="新細明體"/>
          <w:kern w:val="0"/>
          <w:sz w:val="28"/>
          <w:szCs w:val="28"/>
          <w:lang w:bidi="bn-IN"/>
        </w:rPr>
        <w:fldChar w:fldCharType="separate"/>
      </w:r>
      <w:r w:rsidR="0029472B" w:rsidRPr="00507AE6">
        <w:rPr>
          <w:rStyle w:val="a3"/>
          <w:rFonts w:ascii="標楷體" w:eastAsia="標楷體" w:hAnsi="標楷體" w:cs="新細明體"/>
          <w:color w:val="auto"/>
          <w:kern w:val="0"/>
          <w:sz w:val="28"/>
          <w:szCs w:val="28"/>
          <w:lang w:bidi="bn-IN"/>
        </w:rPr>
        <w:t>https://reurl.cc/nreg52</w:t>
      </w:r>
      <w:r w:rsidR="0029472B" w:rsidRPr="00507AE6">
        <w:rPr>
          <w:rFonts w:ascii="標楷體" w:eastAsia="標楷體" w:hAnsi="標楷體" w:cs="新細明體"/>
          <w:kern w:val="0"/>
          <w:sz w:val="28"/>
          <w:szCs w:val="28"/>
          <w:lang w:bidi="bn-IN"/>
        </w:rPr>
        <w:fldChar w:fldCharType="end"/>
      </w:r>
      <w:r w:rsidR="0029472B"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 xml:space="preserve"> </w:t>
      </w:r>
      <w:r w:rsidR="0029472B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雲端資料夾</w:t>
      </w:r>
      <w:r w:rsidR="00DD028A">
        <w:fldChar w:fldCharType="begin"/>
      </w:r>
      <w:r w:rsidR="00DD028A">
        <w:instrText xml:space="preserve"> HYPERLINK "https://reurl.cc/eX4qdR" </w:instrText>
      </w:r>
      <w:r w:rsidR="00DD028A">
        <w:fldChar w:fldCharType="separate"/>
      </w:r>
      <w:r w:rsidR="00DD028A">
        <w:fldChar w:fldCharType="end"/>
      </w:r>
      <w:r w:rsidR="0029472B" w:rsidRPr="0029472B">
        <w:rPr>
          <w:rStyle w:val="a3"/>
          <w:rFonts w:ascii="標楷體" w:eastAsia="標楷體" w:hAnsi="標楷體" w:cs="新細明體" w:hint="eastAsia"/>
          <w:b w:val="0"/>
          <w:bCs w:val="0"/>
          <w:color w:val="auto"/>
          <w:kern w:val="0"/>
          <w:sz w:val="28"/>
          <w:szCs w:val="28"/>
          <w:lang w:bidi="bn-IN"/>
        </w:rPr>
        <w:t>，右鍵</w:t>
      </w:r>
      <w:r w:rsidR="00140423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「新增資料夾」</w:t>
      </w:r>
      <w:r w:rsidR="00746544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以</w:t>
      </w:r>
      <w:r w:rsidR="0029472B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參賽者</w:t>
      </w:r>
      <w:r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姓名</w:t>
      </w:r>
      <w:r w:rsidR="00157D47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命名</w:t>
      </w:r>
      <w:r w:rsidR="00746544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，</w:t>
      </w:r>
      <w:r w:rsidR="00140423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 xml:space="preserve">右鍵開啟「共用」分享編輯權限給 </w:t>
      </w:r>
      <w:hyperlink r:id="rId10" w:history="1">
        <w:r w:rsidR="00140423" w:rsidRPr="0029472B">
          <w:rPr>
            <w:rStyle w:val="a3"/>
            <w:rFonts w:ascii="標楷體" w:eastAsia="標楷體" w:hAnsi="標楷體" w:cs="新細明體"/>
            <w:b w:val="0"/>
            <w:bCs w:val="0"/>
            <w:color w:val="000000" w:themeColor="text1"/>
            <w:kern w:val="0"/>
            <w:sz w:val="28"/>
            <w:szCs w:val="28"/>
            <w:lang w:bidi="bn-IN"/>
          </w:rPr>
          <w:t>ntnu3807@gmail.com</w:t>
        </w:r>
      </w:hyperlink>
      <w:r w:rsidR="0029472B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 xml:space="preserve">及 </w:t>
      </w:r>
      <w:hyperlink r:id="rId11" w:history="1">
        <w:r w:rsidR="0029472B" w:rsidRPr="00507AE6">
          <w:rPr>
            <w:rStyle w:val="a3"/>
            <w:rFonts w:ascii="標楷體" w:eastAsia="標楷體" w:hAnsi="標楷體" w:cs="新細明體"/>
            <w:b w:val="0"/>
            <w:bCs w:val="0"/>
            <w:color w:val="auto"/>
            <w:kern w:val="0"/>
            <w:sz w:val="28"/>
            <w:szCs w:val="28"/>
            <w:lang w:bidi="bn-IN"/>
          </w:rPr>
          <w:t>ntnu19@gmail.com</w:t>
        </w:r>
      </w:hyperlink>
      <w:r w:rsidR="0029472B"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 xml:space="preserve"> </w:t>
      </w:r>
      <w:r w:rsidR="00746544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樂齡學習北區輔導團。</w:t>
      </w:r>
    </w:p>
    <w:p w14:paraId="23BDB1EB" w14:textId="2DDF4436" w:rsidR="00687CBE" w:rsidRPr="0029472B" w:rsidRDefault="009547FA" w:rsidP="00687CBE">
      <w:pPr>
        <w:pStyle w:val="ac"/>
        <w:numPr>
          <w:ilvl w:val="1"/>
          <w:numId w:val="1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評選</w:t>
      </w:r>
      <w:r w:rsidR="00E262CA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表件各項資料恕不退還，請</w:t>
      </w:r>
      <w:r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參</w:t>
      </w:r>
      <w:r w:rsidR="00FD4378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加評</w:t>
      </w:r>
      <w:r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選</w:t>
      </w:r>
      <w:r w:rsidR="00E50D06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之</w:t>
      </w:r>
      <w:r w:rsidRPr="0029472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講師</w:t>
      </w:r>
      <w:r w:rsidR="00E262CA" w:rsidRPr="002947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自行備份。</w:t>
      </w:r>
    </w:p>
    <w:p w14:paraId="6948975E" w14:textId="07CA209B" w:rsidR="00967696" w:rsidRPr="004E4CDD" w:rsidRDefault="00967696" w:rsidP="00687CBE">
      <w:pPr>
        <w:pStyle w:val="ac"/>
        <w:numPr>
          <w:ilvl w:val="1"/>
          <w:numId w:val="1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本案如有未盡事宜，請洽</w:t>
      </w:r>
      <w:r w:rsidR="006D5385" w:rsidRPr="006D538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國立臺灣師範大學社會教育學系樂齡學習北區輔導團</w:t>
      </w:r>
      <w:r w:rsidR="006D538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，電話</w:t>
      </w:r>
      <w:r w:rsidR="006D5385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  <w:lang w:bidi="bn-IN"/>
        </w:rPr>
        <w:t>：</w:t>
      </w:r>
      <w:r w:rsidR="006D538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02</w:t>
      </w:r>
      <w:r w:rsidR="006D538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-77493807</w:t>
      </w:r>
      <w:r w:rsidR="006D538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，黃助理。</w:t>
      </w:r>
    </w:p>
    <w:p w14:paraId="2F361659" w14:textId="560D674B" w:rsidR="001A7E4F" w:rsidRPr="004E4CDD" w:rsidRDefault="007E6B6F" w:rsidP="007E6B6F">
      <w:p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捌、</w:t>
      </w:r>
      <w:r w:rsidR="00140EF3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收件及</w:t>
      </w:r>
      <w:r w:rsidR="00140EF3" w:rsidRPr="004E4CDD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  <w:t>評</w:t>
      </w:r>
      <w:r w:rsidR="008E180D"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選期程</w:t>
      </w:r>
    </w:p>
    <w:p w14:paraId="49042EFF" w14:textId="6A68E9FD" w:rsidR="00625B80" w:rsidRPr="0029472B" w:rsidRDefault="00625B80" w:rsidP="00A71813">
      <w:pPr>
        <w:numPr>
          <w:ilvl w:val="0"/>
          <w:numId w:val="3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標楷體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收件</w:t>
      </w:r>
      <w:r w:rsidR="00140EF3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截止</w:t>
      </w: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：</w:t>
      </w:r>
      <w:r w:rsidR="00A27FA5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即日起</w:t>
      </w: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~</w:t>
      </w:r>
      <w:r w:rsidR="00BE3E63" w:rsidRPr="0029472B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lang w:bidi="bn-IN"/>
        </w:rPr>
        <w:t>113</w:t>
      </w:r>
      <w:r w:rsidRPr="0029472B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lang w:bidi="bn-IN"/>
        </w:rPr>
        <w:t>年</w:t>
      </w:r>
      <w:r w:rsidR="000261B5" w:rsidRPr="0029472B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lang w:bidi="bn-IN"/>
        </w:rPr>
        <w:t>6</w:t>
      </w:r>
      <w:r w:rsidRPr="0029472B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lang w:bidi="bn-IN"/>
        </w:rPr>
        <w:t>月</w:t>
      </w:r>
      <w:r w:rsidR="000261B5" w:rsidRPr="0029472B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lang w:bidi="bn-IN"/>
        </w:rPr>
        <w:t>20</w:t>
      </w:r>
      <w:r w:rsidRPr="0029472B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lang w:bidi="bn-IN"/>
        </w:rPr>
        <w:t>日止</w:t>
      </w:r>
      <w:r w:rsidR="00B80517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(以郵戳為憑)</w:t>
      </w: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。</w:t>
      </w:r>
    </w:p>
    <w:p w14:paraId="408BBE3C" w14:textId="0C816651" w:rsidR="00140EF3" w:rsidRPr="0029472B" w:rsidRDefault="00B80517" w:rsidP="00A71813">
      <w:pPr>
        <w:numPr>
          <w:ilvl w:val="0"/>
          <w:numId w:val="3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標楷體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書面審查</w:t>
      </w:r>
      <w:r w:rsidR="00140EF3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：</w:t>
      </w:r>
      <w:r w:rsidR="00BE3E63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113</w:t>
      </w:r>
      <w:r w:rsidR="00DD24AB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年</w:t>
      </w:r>
      <w:r w:rsidR="000261B5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7</w:t>
      </w:r>
      <w:r w:rsidR="00140EF3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月</w:t>
      </w:r>
      <w:r w:rsidR="000261B5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22</w:t>
      </w:r>
      <w:r w:rsidR="00140EF3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日前公告第二階段評選名單。</w:t>
      </w:r>
    </w:p>
    <w:p w14:paraId="67627745" w14:textId="0817E4D2" w:rsidR="007276BF" w:rsidRPr="0029472B" w:rsidRDefault="00B80517" w:rsidP="00495B13">
      <w:pPr>
        <w:numPr>
          <w:ilvl w:val="0"/>
          <w:numId w:val="3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標楷體"/>
          <w:kern w:val="0"/>
          <w:sz w:val="28"/>
          <w:szCs w:val="28"/>
          <w:lang w:bidi="bn-IN"/>
        </w:rPr>
      </w:pP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lastRenderedPageBreak/>
        <w:t>口頭簡報評選</w:t>
      </w:r>
      <w:r w:rsidR="00625B8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：</w:t>
      </w:r>
      <w:r w:rsidR="00BE3E63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113</w:t>
      </w:r>
      <w:r w:rsidR="00625B8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年</w:t>
      </w:r>
      <w:r w:rsidR="000261B5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8</w:t>
      </w:r>
      <w:r w:rsidR="00625B80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月</w:t>
      </w:r>
      <w:r w:rsidR="000261B5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29</w:t>
      </w:r>
      <w:r w:rsidR="00B9313A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日</w:t>
      </w:r>
      <w:r w:rsidR="00B243F7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、</w:t>
      </w:r>
      <w:r w:rsidR="000261B5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30</w:t>
      </w:r>
      <w:r w:rsidR="00B9313A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日</w:t>
      </w: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，</w:t>
      </w:r>
      <w:r w:rsidR="00185C9C"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地點</w:t>
      </w:r>
      <w:r w:rsidRPr="0029472B">
        <w:rPr>
          <w:rFonts w:ascii="標楷體" w:eastAsia="標楷體" w:hAnsi="標楷體" w:cs="新細明體" w:hint="eastAsia"/>
          <w:kern w:val="0"/>
          <w:sz w:val="28"/>
          <w:szCs w:val="28"/>
          <w:lang w:bidi="bn-IN"/>
        </w:rPr>
        <w:t>另行公告</w:t>
      </w:r>
      <w:r w:rsidR="00374F87" w:rsidRPr="0029472B">
        <w:rPr>
          <w:rFonts w:ascii="標楷體" w:eastAsia="標楷體" w:hAnsi="標楷體" w:cs="新細明體"/>
          <w:kern w:val="0"/>
          <w:sz w:val="28"/>
          <w:szCs w:val="28"/>
          <w:lang w:bidi="bn-IN"/>
        </w:rPr>
        <w:t>。</w:t>
      </w:r>
    </w:p>
    <w:p w14:paraId="5B130698" w14:textId="7620B21F" w:rsidR="00E76D91" w:rsidRPr="004E4CDD" w:rsidRDefault="00596CCE" w:rsidP="00E76D91">
      <w:pPr>
        <w:tabs>
          <w:tab w:val="left" w:pos="993"/>
        </w:tabs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玖</w:t>
      </w:r>
      <w:r w:rsidR="00E76D91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、注意事項</w:t>
      </w:r>
    </w:p>
    <w:p w14:paraId="434F5D64" w14:textId="1CA4B23A" w:rsidR="00FA7A1E" w:rsidRPr="004E4CDD" w:rsidRDefault="00E76D91" w:rsidP="00A111FE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疑似抄襲仿冒處理方式</w:t>
      </w:r>
      <w:r w:rsidR="00A111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：</w:t>
      </w:r>
      <w:r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參賽作品</w:t>
      </w:r>
      <w:r w:rsidR="00A17FCB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內容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嚴禁抄襲與仿冒，</w:t>
      </w:r>
      <w:r w:rsidR="00A17FCB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參考文獻資料請務必載明來源出處，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並不得引用有版權糾紛之圖片、文章</w:t>
      </w:r>
      <w:r w:rsidR="00A111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或A</w:t>
      </w:r>
      <w:r w:rsidR="00A111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I</w:t>
      </w:r>
      <w:r w:rsidR="00A111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人工智慧技術與軟體等生成文字與圖片，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若經檢舉或告發而涉及著作權、專利權及其他權利之侵害情事，</w:t>
      </w:r>
      <w:r w:rsidR="008B1939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立即</w:t>
      </w:r>
      <w:r w:rsidR="00A17FCB" w:rsidRPr="004E4C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bidi="bn-IN"/>
        </w:rPr>
        <w:t>取消參賽資格，並由</w:t>
      </w: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參賽者自負法律責任，概與主辦單位無關。</w:t>
      </w:r>
    </w:p>
    <w:p w14:paraId="1DBFA171" w14:textId="0502D69B" w:rsidR="00FA7A1E" w:rsidRPr="004E4CDD" w:rsidRDefault="00A17FCB" w:rsidP="00FA7A1E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本評選獎項由評審會議視參</w:t>
      </w:r>
      <w:r w:rsidR="00433BF0"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賽</w:t>
      </w:r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作品水準議定，必要時得以從缺辦理</w:t>
      </w:r>
      <w:r w:rsidR="00433BF0"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。</w:t>
      </w:r>
    </w:p>
    <w:p w14:paraId="2B90EA21" w14:textId="1A1EA546" w:rsidR="00A17FCB" w:rsidRPr="004E4CDD" w:rsidRDefault="00433BF0" w:rsidP="00FA7A1E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凡報名參賽者，即視同理解</w:t>
      </w:r>
      <w:r w:rsidR="00FA7A1E"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並同意</w:t>
      </w:r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本評選各項內容及規定，如有未盡事宜，</w:t>
      </w:r>
      <w:r w:rsidR="002B04ED"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以</w:t>
      </w:r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主辦單位修正公告為</w:t>
      </w:r>
      <w:proofErr w:type="gramStart"/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準</w:t>
      </w:r>
      <w:proofErr w:type="gramEnd"/>
      <w:r w:rsidRPr="004E4CDD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。</w:t>
      </w:r>
    </w:p>
    <w:p w14:paraId="5F5E438D" w14:textId="4447B3D2" w:rsidR="00596CCE" w:rsidRPr="004E4CDD" w:rsidRDefault="00596CCE" w:rsidP="00596CCE">
      <w:pPr>
        <w:tabs>
          <w:tab w:val="left" w:pos="567"/>
        </w:tabs>
        <w:adjustRightInd w:val="0"/>
        <w:snapToGrid w:val="0"/>
        <w:spacing w:beforeLines="50" w:before="180" w:line="300" w:lineRule="auto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bidi="bn-IN"/>
        </w:rPr>
        <w:t>拾、預期效益</w:t>
      </w:r>
    </w:p>
    <w:p w14:paraId="3E524E77" w14:textId="77777777" w:rsidR="00596CCE" w:rsidRPr="004E4CDD" w:rsidRDefault="00596CCE" w:rsidP="00596CCE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強化樂齡中心課程教學觀摩學習機會，提升樂齡學習中心教學品質。</w:t>
      </w:r>
    </w:p>
    <w:p w14:paraId="769907B0" w14:textId="77777777" w:rsidR="00596CCE" w:rsidRPr="004E4CDD" w:rsidRDefault="00596CCE" w:rsidP="00596CCE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鼓勵樂齡中心講師研發創新教材，促進樂齡中心講師提升專業素質。</w:t>
      </w:r>
    </w:p>
    <w:p w14:paraId="67C8F0AF" w14:textId="77777777" w:rsidR="00596CCE" w:rsidRPr="004E4CDD" w:rsidRDefault="00596CCE" w:rsidP="00596CCE">
      <w:pPr>
        <w:numPr>
          <w:ilvl w:val="0"/>
          <w:numId w:val="4"/>
        </w:numPr>
        <w:tabs>
          <w:tab w:val="left" w:pos="993"/>
        </w:tabs>
        <w:adjustRightInd w:val="0"/>
        <w:snapToGrid w:val="0"/>
        <w:spacing w:line="300" w:lineRule="auto"/>
        <w:ind w:left="1134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t>擴大樂齡課程與教學之資訊平台，鼓勵教師研發樂齡課程教案及教材。</w:t>
      </w:r>
    </w:p>
    <w:p w14:paraId="032BFBDC" w14:textId="796FACD9" w:rsidR="00E76D91" w:rsidRPr="004E4CDD" w:rsidRDefault="00E76D91" w:rsidP="00E76D91">
      <w:pPr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</w:p>
    <w:p w14:paraId="7350E0D9" w14:textId="19447704" w:rsidR="00B96F57" w:rsidRPr="004E4CDD" w:rsidRDefault="00B96F57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br w:type="page"/>
      </w:r>
    </w:p>
    <w:p w14:paraId="1D456214" w14:textId="77777777" w:rsidR="0042302F" w:rsidRDefault="0042302F" w:rsidP="00B96F57">
      <w:pPr>
        <w:adjustRightInd w:val="0"/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  <w:sectPr w:rsidR="0042302F" w:rsidSect="00A36B82">
          <w:footerReference w:type="default" r:id="rId12"/>
          <w:pgSz w:w="11906" w:h="16838" w:code="9"/>
          <w:pgMar w:top="1440" w:right="1134" w:bottom="1440" w:left="1134" w:header="0" w:footer="851" w:gutter="0"/>
          <w:cols w:space="425"/>
          <w:docGrid w:type="lines" w:linePitch="360"/>
        </w:sectPr>
      </w:pPr>
    </w:p>
    <w:p w14:paraId="673A2794" w14:textId="23D3278C" w:rsidR="0042302F" w:rsidRDefault="004C5FCF" w:rsidP="0042302F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 w:rsidRPr="004C5FCF">
        <w:rPr>
          <w:rFonts w:ascii="標楷體" w:eastAsia="標楷體" w:hAnsi="標楷體" w:cs="新細明體"/>
          <w:noProof/>
          <w:color w:val="000000" w:themeColor="text1"/>
          <w:kern w:val="0"/>
          <w:sz w:val="26"/>
          <w:szCs w:val="26"/>
          <w:lang w:bidi="bn-IN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D2F612C" wp14:editId="248CB121">
                <wp:simplePos x="0" y="0"/>
                <wp:positionH relativeFrom="column">
                  <wp:posOffset>7901305</wp:posOffset>
                </wp:positionH>
                <wp:positionV relativeFrom="page">
                  <wp:posOffset>370840</wp:posOffset>
                </wp:positionV>
                <wp:extent cx="931545" cy="1009015"/>
                <wp:effectExtent l="0" t="0" r="20955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6EDC" w14:textId="3A8FE19C" w:rsidR="004C5FCF" w:rsidRPr="004C5FCF" w:rsidRDefault="004C5FCF" w:rsidP="004C5FCF">
                            <w:pPr>
                              <w:ind w:leftChars="35" w:left="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roofErr w:type="gramStart"/>
                            <w:r w:rsidRPr="004C5F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黏</w:t>
                            </w:r>
                            <w:proofErr w:type="gramEnd"/>
                          </w:p>
                          <w:p w14:paraId="7B7ED823" w14:textId="3CCEED19" w:rsidR="004C5FCF" w:rsidRDefault="004C5FCF" w:rsidP="004C5FCF">
                            <w:pPr>
                              <w:ind w:leftChars="35" w:left="8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貼</w:t>
                            </w:r>
                          </w:p>
                          <w:p w14:paraId="4756E8B5" w14:textId="67DC2BC9" w:rsidR="004C5FCF" w:rsidRPr="004C5FCF" w:rsidRDefault="004C5FCF" w:rsidP="004C5FCF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C5F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郵</w:t>
                            </w:r>
                            <w:proofErr w:type="gramEnd"/>
                          </w:p>
                          <w:p w14:paraId="2E2B7E7C" w14:textId="0CC86474" w:rsidR="004C5FCF" w:rsidRPr="004C5FCF" w:rsidRDefault="004C5FCF" w:rsidP="004C5FCF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4C5F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F61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22.15pt;margin-top:29.2pt;width:73.35pt;height:79.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">
                <v:textbox>
                  <w:txbxContent>
                    <w:p w14:paraId="3C916EDC" w14:textId="3A8FE19C" w:rsidR="004C5FCF" w:rsidRPr="004C5FCF" w:rsidRDefault="004C5FCF" w:rsidP="004C5FCF">
                      <w:pPr>
                        <w:ind w:leftChars="35" w:left="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roofErr w:type="gramStart"/>
                      <w:r w:rsidRPr="004C5FCF">
                        <w:rPr>
                          <w:rFonts w:hint="eastAsia"/>
                          <w:sz w:val="22"/>
                          <w:szCs w:val="22"/>
                        </w:rPr>
                        <w:t>黏</w:t>
                      </w:r>
                      <w:proofErr w:type="gramEnd"/>
                    </w:p>
                    <w:p w14:paraId="7B7ED823" w14:textId="3CCEED19" w:rsidR="004C5FCF" w:rsidRDefault="004C5FCF" w:rsidP="004C5FCF">
                      <w:pPr>
                        <w:ind w:leftChars="35" w:left="8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貼</w:t>
                      </w:r>
                    </w:p>
                    <w:p w14:paraId="4756E8B5" w14:textId="67DC2BC9" w:rsidR="004C5FCF" w:rsidRPr="004C5FCF" w:rsidRDefault="004C5FCF" w:rsidP="004C5FCF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C5FCF">
                        <w:rPr>
                          <w:rFonts w:hint="eastAsia"/>
                          <w:sz w:val="22"/>
                          <w:szCs w:val="22"/>
                        </w:rPr>
                        <w:t>郵</w:t>
                      </w:r>
                      <w:proofErr w:type="gramEnd"/>
                    </w:p>
                    <w:p w14:paraId="2E2B7E7C" w14:textId="0CC86474" w:rsidR="004C5FCF" w:rsidRPr="004C5FCF" w:rsidRDefault="004C5FCF" w:rsidP="004C5FCF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4C5FCF">
                        <w:rPr>
                          <w:rFonts w:hint="eastAsia"/>
                          <w:sz w:val="22"/>
                          <w:szCs w:val="22"/>
                        </w:rPr>
                        <w:t>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2302F">
        <w:rPr>
          <w:rFonts w:ascii="標楷體" w:eastAsia="標楷體" w:hAnsi="標楷體" w:hint="eastAsia"/>
          <w:color w:val="000000" w:themeColor="text1"/>
          <w:sz w:val="26"/>
          <w:szCs w:val="26"/>
        </w:rPr>
        <w:t>寄件人：_</w:t>
      </w:r>
      <w:r w:rsidR="0042302F">
        <w:rPr>
          <w:rFonts w:ascii="標楷體" w:eastAsia="標楷體" w:hAnsi="標楷體"/>
          <w:color w:val="000000" w:themeColor="text1"/>
          <w:sz w:val="26"/>
          <w:szCs w:val="26"/>
        </w:rPr>
        <w:t xml:space="preserve">___________ </w:t>
      </w:r>
      <w:r w:rsidR="0042302F">
        <w:rPr>
          <w:rFonts w:ascii="標楷體" w:eastAsia="標楷體" w:hAnsi="標楷體" w:hint="eastAsia"/>
          <w:color w:val="000000" w:themeColor="text1"/>
          <w:sz w:val="26"/>
          <w:szCs w:val="26"/>
        </w:rPr>
        <w:t>電話：_</w:t>
      </w:r>
      <w:r w:rsidR="0042302F">
        <w:rPr>
          <w:rFonts w:ascii="標楷體" w:eastAsia="標楷體" w:hAnsi="標楷體"/>
          <w:color w:val="000000" w:themeColor="text1"/>
          <w:sz w:val="26"/>
          <w:szCs w:val="26"/>
        </w:rPr>
        <w:t>___________</w:t>
      </w:r>
    </w:p>
    <w:p w14:paraId="1ED3231D" w14:textId="61906D7C" w:rsidR="0042302F" w:rsidRDefault="0042302F" w:rsidP="004E2C86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寄件地址：</w:t>
      </w:r>
      <w:r w:rsidRPr="004E4CDD">
        <w:rPr>
          <w:rFonts w:ascii="標楷體" w:eastAsia="標楷體" w:hAnsi="標楷體" w:hint="eastAsia"/>
          <w:color w:val="000000" w:themeColor="text1"/>
        </w:rPr>
        <w:t>□□□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_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___________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_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___________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_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__________</w:t>
      </w:r>
    </w:p>
    <w:p w14:paraId="095ACBE9" w14:textId="0F1A32B6" w:rsidR="004C5FCF" w:rsidRDefault="004C5FCF" w:rsidP="004C5FCF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b"/>
        <w:tblW w:w="0" w:type="auto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ook w:val="04A0" w:firstRow="1" w:lastRow="0" w:firstColumn="1" w:lastColumn="0" w:noHBand="0" w:noVBand="1"/>
      </w:tblPr>
      <w:tblGrid>
        <w:gridCol w:w="13882"/>
      </w:tblGrid>
      <w:tr w:rsidR="0042302F" w14:paraId="71E1B593" w14:textId="77777777" w:rsidTr="004E2C86">
        <w:tc>
          <w:tcPr>
            <w:tcW w:w="13948" w:type="dxa"/>
          </w:tcPr>
          <w:p w14:paraId="461AAA2E" w14:textId="3851E537" w:rsidR="004E2C86" w:rsidRPr="004C5FCF" w:rsidRDefault="0042302F" w:rsidP="004E2C86">
            <w:pPr>
              <w:adjustRightInd w:val="0"/>
              <w:snapToGrid w:val="0"/>
              <w:spacing w:beforeLines="50" w:before="180" w:line="320" w:lineRule="exact"/>
              <w:ind w:firstLineChars="200" w:firstLine="521"/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4C5FCF">
              <w:rPr>
                <w:rFonts w:ascii="Source Sans Pro" w:hAnsi="Source Sans Pro" w:hint="eastAsia"/>
                <w:b/>
                <w:bCs/>
                <w:color w:val="333333"/>
                <w:sz w:val="26"/>
                <w:szCs w:val="26"/>
                <w:shd w:val="clear" w:color="auto" w:fill="FFFFFF"/>
              </w:rPr>
              <w:t>收件人：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10610 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臺北市大安區和平東路一段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162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號</w:t>
            </w:r>
            <w:r w:rsidR="004E2C86" w:rsidRPr="004C5FCF">
              <w:rPr>
                <w:rFonts w:ascii="Source Sans Pro" w:hAnsi="Source Sans Pro" w:hint="eastAsia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E2C86"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     </w:t>
            </w:r>
            <w:r w:rsidR="004E2C86" w:rsidRPr="004C5FCF">
              <w:rPr>
                <w:rFonts w:ascii="Source Sans Pro" w:hAnsi="Source Sans Pro" w:hint="eastAsia"/>
                <w:b/>
                <w:bCs/>
                <w:color w:val="333333"/>
                <w:sz w:val="26"/>
                <w:szCs w:val="26"/>
                <w:shd w:val="clear" w:color="auto" w:fill="FFFFFF"/>
              </w:rPr>
              <w:t>電話：</w:t>
            </w:r>
            <w:r w:rsidR="004E2C86" w:rsidRPr="004C5FCF">
              <w:rPr>
                <w:rFonts w:ascii="Source Sans Pro" w:hAnsi="Source Sans Pro" w:hint="eastAsia"/>
                <w:b/>
                <w:bCs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2C86"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2-7749-3807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</w:rPr>
              <w:br/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        </w:t>
            </w:r>
            <w:r w:rsidR="004E2C86"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  </w:t>
            </w:r>
            <w:proofErr w:type="spellStart"/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Heping</w:t>
            </w:r>
            <w:proofErr w:type="spellEnd"/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campus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：</w:t>
            </w:r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162, </w:t>
            </w:r>
            <w:proofErr w:type="spellStart"/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>Heping</w:t>
            </w:r>
            <w:proofErr w:type="spellEnd"/>
            <w:r w:rsidRPr="004C5FCF">
              <w:rPr>
                <w:rFonts w:ascii="Source Sans Pro" w:hAnsi="Source Sans Pro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East Road Section 1, Taipei 10610, Taiwan</w:t>
            </w:r>
          </w:p>
          <w:p w14:paraId="48B3F3DB" w14:textId="0C69463D" w:rsidR="0042302F" w:rsidRPr="004E2C86" w:rsidRDefault="0042302F" w:rsidP="004E2C86">
            <w:pPr>
              <w:adjustRightInd w:val="0"/>
              <w:snapToGrid w:val="0"/>
              <w:spacing w:beforeLines="50" w:before="180" w:line="44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FFFF"/>
              </w:rPr>
            </w:pP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 xml:space="preserve">          </w:t>
            </w:r>
            <w:r w:rsidRPr="004E2C86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FFFF"/>
              </w:rPr>
              <w:t>國立臺灣師範大學</w:t>
            </w:r>
          </w:p>
          <w:p w14:paraId="5FA2569D" w14:textId="68D1892D" w:rsidR="0042302F" w:rsidRPr="0042302F" w:rsidRDefault="0042302F" w:rsidP="004E2C86">
            <w:pPr>
              <w:adjustRightInd w:val="0"/>
              <w:snapToGrid w:val="0"/>
              <w:spacing w:afterLines="50" w:after="180" w:line="440" w:lineRule="exact"/>
              <w:ind w:left="400" w:hangingChars="100" w:hanging="400"/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</w:pPr>
            <w:r w:rsidRPr="004E2C86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FFFF"/>
              </w:rPr>
              <w:t xml:space="preserve"> </w:t>
            </w:r>
            <w:r w:rsidRPr="004E2C86"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FFFF"/>
              </w:rPr>
              <w:t xml:space="preserve">      </w:t>
            </w:r>
            <w:r w:rsidRPr="004E2C86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FFFF"/>
              </w:rPr>
              <w:t>社會教育學系 樂齡學習北區輔導團（樂齡優良課程評選小組</w:t>
            </w:r>
            <w:r w:rsidR="004E2C86"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FFFF"/>
              </w:rPr>
              <w:t>）</w:t>
            </w:r>
            <w:r w:rsidR="004C5FCF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FFFF"/>
              </w:rPr>
              <w:t xml:space="preserve"> </w:t>
            </w:r>
            <w:r w:rsidRPr="004E2C86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FFFF"/>
              </w:rPr>
              <w:t>收</w:t>
            </w:r>
          </w:p>
        </w:tc>
      </w:tr>
    </w:tbl>
    <w:p w14:paraId="72E5D76F" w14:textId="1EB9A142" w:rsidR="0042302F" w:rsidRDefault="0042302F" w:rsidP="0042302F">
      <w:pPr>
        <w:adjustRightInd w:val="0"/>
        <w:snapToGrid w:val="0"/>
        <w:spacing w:line="300" w:lineRule="auto"/>
        <w:ind w:left="260" w:hangingChars="100" w:hanging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7A500B9" w14:textId="69AC10AB" w:rsidR="0093569F" w:rsidRPr="004C5FCF" w:rsidRDefault="00BE3E63" w:rsidP="004E2C86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E2C86">
        <w:rPr>
          <w:rFonts w:eastAsia="標楷體" w:hint="eastAsia"/>
          <w:bCs/>
          <w:color w:val="000000" w:themeColor="text1"/>
          <w:sz w:val="32"/>
          <w:szCs w:val="32"/>
        </w:rPr>
        <w:t>113</w:t>
      </w:r>
      <w:r w:rsidR="00B96F57" w:rsidRPr="004E2C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年教育部樂齡學習</w:t>
      </w:r>
      <w:r w:rsidR="00B96F57" w:rsidRPr="004E2C86">
        <w:rPr>
          <w:rFonts w:ascii="標楷體" w:eastAsia="標楷體" w:hAnsi="標楷體"/>
          <w:bCs/>
          <w:color w:val="000000" w:themeColor="text1"/>
          <w:sz w:val="32"/>
          <w:szCs w:val="32"/>
        </w:rPr>
        <w:t>優良</w:t>
      </w:r>
      <w:r w:rsidR="00B96F57" w:rsidRPr="004E2C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課程</w:t>
      </w:r>
      <w:r w:rsidR="00B96F57" w:rsidRPr="004E2C86">
        <w:rPr>
          <w:rFonts w:ascii="標楷體" w:eastAsia="標楷體" w:hAnsi="標楷體"/>
          <w:bCs/>
          <w:color w:val="000000" w:themeColor="text1"/>
          <w:sz w:val="32"/>
          <w:szCs w:val="32"/>
        </w:rPr>
        <w:t>教案與教材</w:t>
      </w:r>
      <w:r w:rsidR="00B96F57" w:rsidRPr="004E2C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評選</w:t>
      </w:r>
      <w:r w:rsidR="0042302F" w:rsidRPr="004E2C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報名文件</w:t>
      </w:r>
      <w:r w:rsidR="004E2C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  <w:r w:rsidR="004E2C86" w:rsidRPr="004E2C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【資料檢核表】</w:t>
      </w:r>
      <w:r w:rsidR="0042302F" w:rsidRPr="004E2C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4E2C86" w:rsidRPr="004E2C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黏</w:t>
      </w:r>
      <w:r w:rsidR="0042302F" w:rsidRPr="004E2C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貼於信封封面)</w:t>
      </w:r>
      <w:r w:rsidR="004E2C8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13955" w:type="dxa"/>
        <w:jc w:val="center"/>
        <w:tblLook w:val="04A0" w:firstRow="1" w:lastRow="0" w:firstColumn="1" w:lastColumn="0" w:noHBand="0" w:noVBand="1"/>
      </w:tblPr>
      <w:tblGrid>
        <w:gridCol w:w="562"/>
        <w:gridCol w:w="2419"/>
        <w:gridCol w:w="9347"/>
        <w:gridCol w:w="1627"/>
      </w:tblGrid>
      <w:tr w:rsidR="004E4CDD" w:rsidRPr="004E4CDD" w14:paraId="6C8E7F7A" w14:textId="77777777" w:rsidTr="004C5FCF">
        <w:trPr>
          <w:trHeight w:val="562"/>
          <w:jc w:val="center"/>
        </w:trPr>
        <w:tc>
          <w:tcPr>
            <w:tcW w:w="562" w:type="dxa"/>
            <w:vAlign w:val="center"/>
          </w:tcPr>
          <w:p w14:paraId="299DC5CC" w14:textId="77777777" w:rsidR="00380077" w:rsidRPr="004E4CDD" w:rsidRDefault="00380077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14:paraId="24B9FB27" w14:textId="21630DE2" w:rsidR="00380077" w:rsidRPr="004C5FCF" w:rsidRDefault="00380077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檢核項目</w:t>
            </w:r>
          </w:p>
        </w:tc>
        <w:tc>
          <w:tcPr>
            <w:tcW w:w="9347" w:type="dxa"/>
            <w:vAlign w:val="center"/>
          </w:tcPr>
          <w:p w14:paraId="0DE4CB0E" w14:textId="3495BA69" w:rsidR="00380077" w:rsidRPr="004E4CDD" w:rsidRDefault="00DA7FA8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表件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內容說明</w:t>
            </w:r>
            <w:r w:rsidR="004C5FC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4C5FCF" w:rsidRPr="004E2C8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(※請依本檢核表自行檢視資料是否齊全)</w:t>
            </w:r>
          </w:p>
        </w:tc>
        <w:tc>
          <w:tcPr>
            <w:tcW w:w="1627" w:type="dxa"/>
            <w:vAlign w:val="center"/>
          </w:tcPr>
          <w:p w14:paraId="1D4EA14B" w14:textId="77777777" w:rsidR="00380077" w:rsidRPr="004E4CDD" w:rsidRDefault="00380077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檢核情形</w:t>
            </w:r>
          </w:p>
        </w:tc>
      </w:tr>
      <w:tr w:rsidR="004E4CDD" w:rsidRPr="004E4CDD" w14:paraId="2F5F340A" w14:textId="77777777" w:rsidTr="004C5FCF">
        <w:trPr>
          <w:jc w:val="center"/>
        </w:trPr>
        <w:tc>
          <w:tcPr>
            <w:tcW w:w="562" w:type="dxa"/>
            <w:vAlign w:val="center"/>
          </w:tcPr>
          <w:p w14:paraId="78E49E43" w14:textId="5A8CC26D" w:rsidR="00380077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9" w:type="dxa"/>
            <w:vAlign w:val="center"/>
          </w:tcPr>
          <w:p w14:paraId="75985C02" w14:textId="77777777" w:rsidR="00380077" w:rsidRPr="004E4CDD" w:rsidRDefault="00380077" w:rsidP="004C5FCF">
            <w:pPr>
              <w:tabs>
                <w:tab w:val="left" w:pos="993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基本資料表</w:t>
            </w:r>
          </w:p>
        </w:tc>
        <w:tc>
          <w:tcPr>
            <w:tcW w:w="9347" w:type="dxa"/>
            <w:vAlign w:val="center"/>
          </w:tcPr>
          <w:p w14:paraId="710EB9AD" w14:textId="50C03C12" w:rsidR="006E1F98" w:rsidRPr="004E4CDD" w:rsidRDefault="004E2C86" w:rsidP="004C5FCF">
            <w:pPr>
              <w:pStyle w:val="ac"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如附件一，</w:t>
            </w:r>
            <w:r w:rsidR="006E1F98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與「教案評選計畫書」共同裝訂成冊，一式5份。</w:t>
            </w:r>
          </w:p>
        </w:tc>
        <w:tc>
          <w:tcPr>
            <w:tcW w:w="1627" w:type="dxa"/>
            <w:vAlign w:val="center"/>
          </w:tcPr>
          <w:p w14:paraId="67407897" w14:textId="2C5F1A0A" w:rsidR="00380077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</w:tr>
      <w:tr w:rsidR="004E4CDD" w:rsidRPr="004E4CDD" w14:paraId="7605C965" w14:textId="77777777" w:rsidTr="004C5FCF">
        <w:trPr>
          <w:jc w:val="center"/>
        </w:trPr>
        <w:tc>
          <w:tcPr>
            <w:tcW w:w="562" w:type="dxa"/>
            <w:vAlign w:val="center"/>
          </w:tcPr>
          <w:p w14:paraId="725C2EC8" w14:textId="0BE5DA0F" w:rsidR="00380077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9" w:type="dxa"/>
            <w:vAlign w:val="center"/>
          </w:tcPr>
          <w:p w14:paraId="06011376" w14:textId="7D3DA391" w:rsidR="00380077" w:rsidRPr="004E4CDD" w:rsidRDefault="004E2C86" w:rsidP="004C5FCF">
            <w:pPr>
              <w:tabs>
                <w:tab w:val="left" w:pos="993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教案</w:t>
            </w:r>
            <w:r w:rsidR="00380077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評選計畫書</w:t>
            </w:r>
          </w:p>
        </w:tc>
        <w:tc>
          <w:tcPr>
            <w:tcW w:w="9347" w:type="dxa"/>
            <w:vAlign w:val="center"/>
          </w:tcPr>
          <w:p w14:paraId="72544EF6" w14:textId="07C33C0D" w:rsidR="00380077" w:rsidRPr="004E2C86" w:rsidRDefault="00380077" w:rsidP="004C5FCF">
            <w:pPr>
              <w:pStyle w:val="ac"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 w:left="482" w:hanging="482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如附件二</w:t>
            </w:r>
            <w:r w:rsidR="004E2C8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，</w:t>
            </w:r>
            <w:r w:rsidR="006E1F98" w:rsidRPr="004E2C8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與「基本資料表」共同裝訂成冊，一式5份。</w:t>
            </w:r>
          </w:p>
        </w:tc>
        <w:tc>
          <w:tcPr>
            <w:tcW w:w="1627" w:type="dxa"/>
            <w:vAlign w:val="center"/>
          </w:tcPr>
          <w:p w14:paraId="137120D8" w14:textId="7EAF7A0D" w:rsidR="00380077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</w:tr>
      <w:tr w:rsidR="004E4CDD" w:rsidRPr="004E4CDD" w14:paraId="5D576DB1" w14:textId="77777777" w:rsidTr="004C5FCF">
        <w:trPr>
          <w:jc w:val="center"/>
        </w:trPr>
        <w:tc>
          <w:tcPr>
            <w:tcW w:w="562" w:type="dxa"/>
            <w:vAlign w:val="center"/>
          </w:tcPr>
          <w:p w14:paraId="18050968" w14:textId="1400BCF3" w:rsidR="00380077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9" w:type="dxa"/>
            <w:vAlign w:val="center"/>
          </w:tcPr>
          <w:p w14:paraId="14468C50" w14:textId="4F335BC4" w:rsidR="00380077" w:rsidRPr="004E4CDD" w:rsidRDefault="00380077" w:rsidP="004C5FCF">
            <w:pPr>
              <w:tabs>
                <w:tab w:val="left" w:pos="993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授權同意書</w:t>
            </w:r>
          </w:p>
        </w:tc>
        <w:tc>
          <w:tcPr>
            <w:tcW w:w="9347" w:type="dxa"/>
            <w:vAlign w:val="center"/>
          </w:tcPr>
          <w:p w14:paraId="71818F02" w14:textId="24D191DD" w:rsidR="00380077" w:rsidRPr="004E2C86" w:rsidRDefault="00380077" w:rsidP="004C5FCF">
            <w:pPr>
              <w:pStyle w:val="ac"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 w:left="482" w:hanging="482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如附件</w:t>
            </w:r>
            <w:proofErr w:type="gramStart"/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三</w:t>
            </w:r>
            <w:proofErr w:type="gramEnd"/>
            <w:r w:rsidR="004E2C8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，</w:t>
            </w:r>
            <w:r w:rsidR="006E1F98" w:rsidRPr="004E2C8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紙本親自簽名1份。</w:t>
            </w:r>
          </w:p>
        </w:tc>
        <w:tc>
          <w:tcPr>
            <w:tcW w:w="1627" w:type="dxa"/>
            <w:vAlign w:val="center"/>
          </w:tcPr>
          <w:p w14:paraId="1258378A" w14:textId="0CE8F505" w:rsidR="00380077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0077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</w:tr>
      <w:tr w:rsidR="004E4CDD" w:rsidRPr="004E4CDD" w14:paraId="18FF24C4" w14:textId="77777777" w:rsidTr="004C5FCF">
        <w:trPr>
          <w:jc w:val="center"/>
        </w:trPr>
        <w:tc>
          <w:tcPr>
            <w:tcW w:w="562" w:type="dxa"/>
            <w:vAlign w:val="center"/>
          </w:tcPr>
          <w:p w14:paraId="5FEB28C9" w14:textId="486CF145" w:rsidR="00AE188E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9" w:type="dxa"/>
            <w:vAlign w:val="center"/>
          </w:tcPr>
          <w:p w14:paraId="5B8882A8" w14:textId="5B18CDA9" w:rsidR="00AE188E" w:rsidRPr="004E4CDD" w:rsidRDefault="00AE188E" w:rsidP="004C5FCF">
            <w:pPr>
              <w:tabs>
                <w:tab w:val="left" w:pos="993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郵寄紙本資料</w:t>
            </w:r>
          </w:p>
        </w:tc>
        <w:tc>
          <w:tcPr>
            <w:tcW w:w="9347" w:type="dxa"/>
            <w:vAlign w:val="center"/>
          </w:tcPr>
          <w:p w14:paraId="3169A250" w14:textId="6AE8F4B8" w:rsidR="00AE188E" w:rsidRPr="004E4CDD" w:rsidRDefault="00AE188E" w:rsidP="004C5FCF">
            <w:pPr>
              <w:pStyle w:val="ac"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應備文件：「基本資料表」、「課程評選計畫書」</w:t>
            </w:r>
            <w:r w:rsidR="00DA7FA8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一式5份</w:t>
            </w:r>
            <w:r w:rsidR="004C5F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共同裝訂成冊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及「授權同意書」</w:t>
            </w:r>
            <w:proofErr w:type="gramStart"/>
            <w:r w:rsidR="00DA7FA8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親簽正本</w:t>
            </w:r>
            <w:proofErr w:type="gramEnd"/>
            <w:r w:rsidR="00DA7FA8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1份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。</w:t>
            </w:r>
          </w:p>
          <w:p w14:paraId="1F09467E" w14:textId="25C47FE0" w:rsidR="00AE188E" w:rsidRPr="004E4CDD" w:rsidRDefault="00AE188E" w:rsidP="004C5FCF">
            <w:pPr>
              <w:pStyle w:val="ac"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郵寄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或親送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至：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1061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0臺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北市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大安區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和平東路一段1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29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號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教育大樓七樓</w:t>
            </w:r>
            <w:r w:rsidR="00DA7FA8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7</w:t>
            </w:r>
            <w:r w:rsidR="00DA7FA8"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20</w:t>
            </w:r>
            <w:r w:rsidR="00DA7FA8"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室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國立臺灣師範大學社會教育學系樂齡學習北區</w:t>
            </w:r>
            <w:proofErr w:type="gramStart"/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輔導團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收</w:t>
            </w:r>
            <w:proofErr w:type="gramEnd"/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，郵件註明「</w:t>
            </w:r>
            <w:r w:rsidR="00BE3E6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113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年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樂齡優良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課程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評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選」。</w:t>
            </w:r>
          </w:p>
        </w:tc>
        <w:tc>
          <w:tcPr>
            <w:tcW w:w="1627" w:type="dxa"/>
            <w:vAlign w:val="center"/>
          </w:tcPr>
          <w:p w14:paraId="41E212FC" w14:textId="43F99A2B" w:rsidR="00AE188E" w:rsidRPr="004E4CDD" w:rsidRDefault="004E2C86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E188E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E188E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</w:tr>
      <w:tr w:rsidR="004C5FCF" w:rsidRPr="004E4CDD" w14:paraId="20AFD098" w14:textId="77777777" w:rsidTr="004C5FCF">
        <w:trPr>
          <w:jc w:val="center"/>
        </w:trPr>
        <w:tc>
          <w:tcPr>
            <w:tcW w:w="562" w:type="dxa"/>
            <w:vAlign w:val="center"/>
          </w:tcPr>
          <w:p w14:paraId="570C1A1B" w14:textId="19AB8A59" w:rsidR="004C5FCF" w:rsidRPr="004E4CDD" w:rsidRDefault="004C5FCF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19" w:type="dxa"/>
            <w:vAlign w:val="center"/>
          </w:tcPr>
          <w:p w14:paraId="065265BD" w14:textId="41151700" w:rsidR="004C5FCF" w:rsidRPr="004E4CDD" w:rsidRDefault="004C5FCF" w:rsidP="004C5FC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上傳電子檔案</w:t>
            </w:r>
          </w:p>
        </w:tc>
        <w:tc>
          <w:tcPr>
            <w:tcW w:w="9347" w:type="dxa"/>
            <w:vAlign w:val="center"/>
          </w:tcPr>
          <w:p w14:paraId="5F1ADCDD" w14:textId="1D6E1974" w:rsidR="004C5FCF" w:rsidRPr="004E4CDD" w:rsidRDefault="004C5FCF" w:rsidP="004C5FCF">
            <w:pPr>
              <w:pStyle w:val="ac"/>
              <w:numPr>
                <w:ilvl w:val="0"/>
                <w:numId w:val="19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應備文件：「基本資料表」、「課程評選計畫書」(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word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格式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)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及「授權同意書」(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pdf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格式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)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。</w:t>
            </w:r>
          </w:p>
          <w:p w14:paraId="616C1683" w14:textId="5CDBE3D1" w:rsidR="004C5FCF" w:rsidRPr="004E4CDD" w:rsidRDefault="004C5FCF" w:rsidP="004C5FCF">
            <w:pPr>
              <w:pStyle w:val="ac"/>
              <w:numPr>
                <w:ilvl w:val="0"/>
                <w:numId w:val="19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請提供以上應備文件電子檔案</w:t>
            </w:r>
            <w:r w:rsidRPr="004E4CDD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lang w:bidi="bn-IN"/>
              </w:rPr>
              <w:t>，</w:t>
            </w: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bn-IN"/>
              </w:rPr>
              <w:t>上傳至</w:t>
            </w:r>
            <w:hyperlink r:id="rId13" w:history="1">
              <w:r w:rsidRPr="00507AE6">
                <w:rPr>
                  <w:rStyle w:val="a3"/>
                  <w:rFonts w:ascii="標楷體" w:eastAsia="標楷體" w:hAnsi="標楷體" w:cs="新細明體"/>
                  <w:color w:val="auto"/>
                  <w:kern w:val="0"/>
                  <w:sz w:val="28"/>
                  <w:szCs w:val="28"/>
                  <w:lang w:bidi="bn-IN"/>
                </w:rPr>
                <w:t>https://reurl.cc/nreg52</w:t>
              </w:r>
            </w:hyperlink>
          </w:p>
          <w:p w14:paraId="2215B4AA" w14:textId="434A166A" w:rsidR="004C5FCF" w:rsidRPr="004E4CDD" w:rsidRDefault="004C5FCF" w:rsidP="004C5FCF">
            <w:pPr>
              <w:pStyle w:val="ac"/>
              <w:adjustRightInd w:val="0"/>
              <w:snapToGrid w:val="0"/>
              <w:spacing w:line="320" w:lineRule="exac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bn-IN"/>
              </w:rPr>
              <w:t xml:space="preserve">「新增資料夾」並以個人姓名命名，右鍵開啟「共用」分享編輯權限給 </w:t>
            </w:r>
            <w:hyperlink r:id="rId14" w:history="1">
              <w:r w:rsidRPr="004E4CDD">
                <w:rPr>
                  <w:rStyle w:val="a3"/>
                  <w:rFonts w:ascii="標楷體" w:eastAsia="標楷體" w:hAnsi="標楷體" w:cs="新細明體"/>
                  <w:b w:val="0"/>
                  <w:color w:val="000000" w:themeColor="text1"/>
                  <w:kern w:val="0"/>
                  <w:sz w:val="28"/>
                  <w:szCs w:val="28"/>
                  <w:lang w:bidi="bn-IN"/>
                </w:rPr>
                <w:t>ntnu3807@gmail.com</w:t>
              </w:r>
            </w:hyperlink>
            <w:r w:rsidRPr="004E4C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bn-IN"/>
              </w:rPr>
              <w:t>樂齡學習北區輔導團。</w:t>
            </w:r>
          </w:p>
        </w:tc>
        <w:tc>
          <w:tcPr>
            <w:tcW w:w="1627" w:type="dxa"/>
            <w:vAlign w:val="center"/>
          </w:tcPr>
          <w:p w14:paraId="3C1F87F7" w14:textId="18D3B9ED" w:rsidR="004C5FCF" w:rsidRPr="004E4CDD" w:rsidRDefault="004C5FCF" w:rsidP="004C5FC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否</w:t>
            </w:r>
            <w:proofErr w:type="gramEnd"/>
          </w:p>
        </w:tc>
      </w:tr>
    </w:tbl>
    <w:p w14:paraId="5E0AC35D" w14:textId="77777777" w:rsidR="0042302F" w:rsidRDefault="0042302F" w:rsidP="00DE73A5">
      <w:pPr>
        <w:tabs>
          <w:tab w:val="left" w:pos="993"/>
        </w:tabs>
        <w:adjustRightInd w:val="0"/>
        <w:snapToGrid w:val="0"/>
        <w:spacing w:line="300" w:lineRule="auto"/>
        <w:ind w:left="113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  <w:sectPr w:rsidR="0042302F" w:rsidSect="0042302F">
          <w:pgSz w:w="16838" w:h="11906" w:orient="landscape" w:code="9"/>
          <w:pgMar w:top="1134" w:right="1440" w:bottom="1134" w:left="1440" w:header="0" w:footer="851" w:gutter="0"/>
          <w:cols w:space="425"/>
          <w:docGrid w:type="lines" w:linePitch="360"/>
        </w:sectPr>
      </w:pPr>
    </w:p>
    <w:p w14:paraId="1F18A1FC" w14:textId="08AFDF00" w:rsidR="00DE73A5" w:rsidRDefault="00264CE7" w:rsidP="00DE73A5">
      <w:pPr>
        <w:tabs>
          <w:tab w:val="left" w:pos="993"/>
        </w:tabs>
        <w:adjustRightInd w:val="0"/>
        <w:snapToGrid w:val="0"/>
        <w:spacing w:line="300" w:lineRule="auto"/>
        <w:ind w:left="113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  <w:r w:rsidRPr="004E4CDD">
        <w:rPr>
          <w:rFonts w:eastAsia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8A3FCD8" wp14:editId="79576F34">
                <wp:simplePos x="0" y="0"/>
                <wp:positionH relativeFrom="margin">
                  <wp:align>right</wp:align>
                </wp:positionH>
                <wp:positionV relativeFrom="paragraph">
                  <wp:posOffset>-557530</wp:posOffset>
                </wp:positionV>
                <wp:extent cx="132080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11E90" w14:textId="77777777" w:rsidR="00264CE7" w:rsidRDefault="00264CE7" w:rsidP="00264CE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</w:t>
                            </w:r>
                          </w:p>
                          <w:p w14:paraId="1D7E5BB9" w14:textId="77777777" w:rsidR="00264CE7" w:rsidRPr="0093569F" w:rsidRDefault="00264CE7" w:rsidP="00264CE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編號由承辦單位填寫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3FCD8" id="_x0000_s1027" type="#_x0000_t202" style="position:absolute;left:0;text-align:left;margin-left:52.8pt;margin-top:-43.9pt;width:104pt;height:110.6pt;z-index:-251650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" stroked="f">
                <v:textbox style="mso-fit-shape-to-text:t">
                  <w:txbxContent>
                    <w:p w14:paraId="3D811E90" w14:textId="77777777" w:rsidR="00264CE7" w:rsidRDefault="00264CE7" w:rsidP="00264CE7">
                      <w:r>
                        <w:rPr>
                          <w:rFonts w:hint="eastAsia"/>
                        </w:rPr>
                        <w:t>編號：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</w:t>
                      </w:r>
                    </w:p>
                    <w:p w14:paraId="1D7E5BB9" w14:textId="77777777" w:rsidR="00264CE7" w:rsidRPr="0093569F" w:rsidRDefault="00264CE7" w:rsidP="00264CE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編號由承辦單位填寫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0BF" w:rsidRPr="004E4CDD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0B46C5" wp14:editId="5908D0E4">
                <wp:simplePos x="0" y="0"/>
                <wp:positionH relativeFrom="column">
                  <wp:posOffset>2540</wp:posOffset>
                </wp:positionH>
                <wp:positionV relativeFrom="paragraph">
                  <wp:posOffset>9525</wp:posOffset>
                </wp:positionV>
                <wp:extent cx="671195" cy="329565"/>
                <wp:effectExtent l="5080" t="9525" r="9525" b="1333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072D" w14:textId="77777777" w:rsidR="00DE4995" w:rsidRDefault="00DE4995" w:rsidP="00DE4995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46C5" id="_x0000_s1028" type="#_x0000_t202" style="position:absolute;left:0;text-align:left;margin-left:.2pt;margin-top:.75pt;width:52.85pt;height:25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">
                <v:textbox style="mso-fit-shape-to-text:t">
                  <w:txbxContent>
                    <w:p w14:paraId="37BA072D" w14:textId="77777777" w:rsidR="00DE4995" w:rsidRDefault="00DE4995" w:rsidP="00DE4995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66A5C" w14:textId="77777777" w:rsidR="0042302F" w:rsidRPr="004E4CDD" w:rsidRDefault="0042302F" w:rsidP="00DE73A5">
      <w:pPr>
        <w:tabs>
          <w:tab w:val="left" w:pos="993"/>
        </w:tabs>
        <w:adjustRightInd w:val="0"/>
        <w:snapToGrid w:val="0"/>
        <w:spacing w:line="300" w:lineRule="auto"/>
        <w:ind w:left="113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bidi="bn-IN"/>
        </w:rPr>
      </w:pPr>
    </w:p>
    <w:p w14:paraId="600C21B7" w14:textId="3E272707" w:rsidR="00185C9C" w:rsidRPr="004E4CDD" w:rsidRDefault="00BE3E63" w:rsidP="004A00D5">
      <w:pPr>
        <w:tabs>
          <w:tab w:val="left" w:pos="993"/>
        </w:tabs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113</w:t>
      </w:r>
      <w:r w:rsidR="003E12C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185C9C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="003E12C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樂齡</w:t>
      </w:r>
      <w:r w:rsidR="00185C9C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="003E12CF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優良</w:t>
      </w:r>
      <w:r w:rsidR="003E12C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="003E12CF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教案與教材</w:t>
      </w:r>
      <w:r w:rsidR="003E12C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</w:p>
    <w:p w14:paraId="548891B1" w14:textId="090F97A2" w:rsidR="000C5DC1" w:rsidRPr="004E4CDD" w:rsidRDefault="00A0704F" w:rsidP="006A063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4245B9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基本資料</w:t>
      </w:r>
      <w:r w:rsidR="00952F4B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  <w:r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tbl>
      <w:tblPr>
        <w:tblpPr w:leftFromText="180" w:rightFromText="180" w:vertAnchor="text" w:tblpXSpec="center" w:tblpY="8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4026"/>
        <w:gridCol w:w="1275"/>
        <w:gridCol w:w="3152"/>
      </w:tblGrid>
      <w:tr w:rsidR="004E4CDD" w:rsidRPr="004E4CDD" w14:paraId="42B5CAA1" w14:textId="77777777" w:rsidTr="00A21628">
        <w:trPr>
          <w:cantSplit/>
          <w:trHeight w:val="411"/>
        </w:trPr>
        <w:tc>
          <w:tcPr>
            <w:tcW w:w="1498" w:type="dxa"/>
            <w:shd w:val="clear" w:color="auto" w:fill="auto"/>
            <w:vAlign w:val="center"/>
          </w:tcPr>
          <w:p w14:paraId="164A15FC" w14:textId="77777777" w:rsidR="000C5DC1" w:rsidRPr="004E4CDD" w:rsidRDefault="008F79A5" w:rsidP="000C5DC1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</w:t>
            </w:r>
            <w:r w:rsidR="004245B9"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33A207E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FD413D" w14:textId="77777777" w:rsidR="000C5DC1" w:rsidRPr="004E4CDD" w:rsidRDefault="008F79A5" w:rsidP="000C5DC1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9BC953B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E4CDD" w:rsidRPr="004E4CDD" w14:paraId="6689C132" w14:textId="77777777" w:rsidTr="00A21628">
        <w:trPr>
          <w:cantSplit/>
          <w:trHeight w:val="417"/>
        </w:trPr>
        <w:tc>
          <w:tcPr>
            <w:tcW w:w="1498" w:type="dxa"/>
            <w:shd w:val="clear" w:color="auto" w:fill="auto"/>
            <w:vAlign w:val="center"/>
          </w:tcPr>
          <w:p w14:paraId="532B664B" w14:textId="53BFBB16" w:rsidR="003869F6" w:rsidRPr="004E4CDD" w:rsidRDefault="00D9564A" w:rsidP="007C759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所屬單位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74B1248" w14:textId="7C855952" w:rsidR="003869F6" w:rsidRPr="004E4CDD" w:rsidRDefault="003869F6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095436" w14:textId="77777777" w:rsidR="000C5DC1" w:rsidRPr="004E4CDD" w:rsidRDefault="008F79A5" w:rsidP="000C5DC1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EF05F6C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E4CDD" w:rsidRPr="004E4CDD" w14:paraId="719F5308" w14:textId="77777777" w:rsidTr="00A21628">
        <w:trPr>
          <w:cantSplit/>
          <w:trHeight w:val="417"/>
        </w:trPr>
        <w:tc>
          <w:tcPr>
            <w:tcW w:w="1498" w:type="dxa"/>
            <w:shd w:val="clear" w:color="auto" w:fill="auto"/>
            <w:vAlign w:val="center"/>
          </w:tcPr>
          <w:p w14:paraId="4DC58AE2" w14:textId="77777777" w:rsidR="00D9564A" w:rsidRPr="004E4CDD" w:rsidRDefault="00D9564A" w:rsidP="000C5DC1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2E6DD346" w14:textId="77777777" w:rsidR="00D9564A" w:rsidRPr="004E4CDD" w:rsidRDefault="00D9564A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4EEFBC" w14:textId="77777777" w:rsidR="00D9564A" w:rsidRPr="004E4CDD" w:rsidRDefault="00D9564A" w:rsidP="000C5DC1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課程類別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D4FC7D3" w14:textId="7C45C1E7" w:rsidR="00D9564A" w:rsidRPr="004E4CDD" w:rsidRDefault="00D9564A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□核心課程</w:t>
            </w:r>
            <w:r w:rsidR="00C53F0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教學方案</w:t>
            </w:r>
          </w:p>
          <w:p w14:paraId="58B1E343" w14:textId="70E6D44D" w:rsidR="00EA4917" w:rsidRPr="004E4CDD" w:rsidRDefault="00EA4917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□自主</w:t>
            </w:r>
            <w:r w:rsidR="00C53F0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興趣</w:t>
            </w:r>
            <w:r w:rsidRPr="004E4CD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課程</w:t>
            </w:r>
          </w:p>
          <w:p w14:paraId="3B68539D" w14:textId="77777777" w:rsidR="00EA4917" w:rsidRPr="004E4CDD" w:rsidRDefault="00EA4917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□貢獻服務</w:t>
            </w:r>
            <w:r w:rsidRPr="004E4CD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課程</w:t>
            </w:r>
          </w:p>
          <w:p w14:paraId="2C5C7272" w14:textId="49A3B64B" w:rsidR="00EA4917" w:rsidRPr="004E4CDD" w:rsidRDefault="00EA4917" w:rsidP="00A21628">
            <w:pPr>
              <w:pStyle w:val="aa"/>
              <w:snapToGrid w:val="0"/>
              <w:spacing w:line="240" w:lineRule="auto"/>
              <w:ind w:leftChars="1" w:left="259" w:hangingChars="107" w:hanging="2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E90AB3"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其他</w:t>
            </w:r>
            <w:r w:rsidRPr="004E4CD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課程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(跨領域類：代間學習</w:t>
            </w:r>
            <w:r w:rsidR="00E90AB3"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或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融合創新課程)</w:t>
            </w:r>
          </w:p>
        </w:tc>
      </w:tr>
      <w:tr w:rsidR="004E4CDD" w:rsidRPr="004E4CDD" w14:paraId="68799BFD" w14:textId="77777777" w:rsidTr="000C5DC1">
        <w:trPr>
          <w:cantSplit/>
          <w:trHeight w:val="410"/>
        </w:trPr>
        <w:tc>
          <w:tcPr>
            <w:tcW w:w="1498" w:type="dxa"/>
            <w:shd w:val="clear" w:color="auto" w:fill="auto"/>
            <w:vAlign w:val="center"/>
          </w:tcPr>
          <w:p w14:paraId="08414F06" w14:textId="77777777" w:rsidR="000C5DC1" w:rsidRPr="004E4CDD" w:rsidRDefault="000C5DC1" w:rsidP="000C5D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教師相關</w:t>
            </w:r>
          </w:p>
          <w:p w14:paraId="4C81490F" w14:textId="77777777" w:rsidR="000C5DC1" w:rsidRPr="004E4CDD" w:rsidRDefault="000C5DC1" w:rsidP="000C5D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學經歷</w:t>
            </w:r>
          </w:p>
        </w:tc>
        <w:tc>
          <w:tcPr>
            <w:tcW w:w="8453" w:type="dxa"/>
            <w:gridSpan w:val="3"/>
            <w:shd w:val="clear" w:color="auto" w:fill="auto"/>
          </w:tcPr>
          <w:p w14:paraId="16DCA0EA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ind w:left="-5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一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)最高學歷：</w:t>
            </w:r>
          </w:p>
          <w:p w14:paraId="2915EA08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ind w:left="-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敘明年度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期間，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畢業學校系所名稱。</w:t>
            </w:r>
          </w:p>
          <w:p w14:paraId="06931A25" w14:textId="6DA6202C" w:rsidR="000C5DC1" w:rsidRPr="004E4CDD" w:rsidRDefault="000C5DC1" w:rsidP="004A00D5">
            <w:pPr>
              <w:pStyle w:val="aa"/>
              <w:snapToGrid w:val="0"/>
              <w:spacing w:line="240" w:lineRule="auto"/>
              <w:ind w:left="-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例如：</w:t>
            </w:r>
            <w:r w:rsidR="00A21628" w:rsidRPr="004E4CDD">
              <w:rPr>
                <w:rFonts w:ascii="標楷體" w:eastAsia="標楷體" w:hAnsi="標楷體"/>
                <w:color w:val="000000" w:themeColor="text1"/>
                <w:sz w:val="20"/>
              </w:rPr>
              <w:t>89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A21628" w:rsidRPr="004E4CDD">
              <w:rPr>
                <w:rFonts w:ascii="標楷體" w:eastAsia="標楷體" w:hAnsi="標楷體"/>
                <w:color w:val="000000" w:themeColor="text1"/>
                <w:sz w:val="20"/>
              </w:rPr>
              <w:t>93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年，國立臺灣師範大學社會教育系。</w:t>
            </w:r>
          </w:p>
          <w:p w14:paraId="405F67B5" w14:textId="77777777" w:rsidR="004A00D5" w:rsidRPr="004E4CDD" w:rsidRDefault="004A00D5" w:rsidP="000C5D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45EC107" w14:textId="0BBF2E49" w:rsidR="000C5DC1" w:rsidRPr="004E4CDD" w:rsidRDefault="000C5DC1" w:rsidP="000C5D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(二)相關經歷：</w:t>
            </w:r>
          </w:p>
          <w:p w14:paraId="521FFD3D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敘明年度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期間，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單位職稱。</w:t>
            </w:r>
          </w:p>
          <w:p w14:paraId="3042E2E1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ind w:left="-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例如：102-104，社團法人</w:t>
            </w:r>
            <w:r w:rsidRPr="004E4CDD">
              <w:rPr>
                <w:rFonts w:ascii="Segoe UI Emoji" w:eastAsia="Segoe UI Emoji" w:hAnsi="Segoe UI Emoji" w:cs="Segoe UI Emoji"/>
                <w:color w:val="000000" w:themeColor="text1"/>
                <w:sz w:val="20"/>
              </w:rPr>
              <w:t>○○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學會理事長。</w:t>
            </w:r>
          </w:p>
          <w:p w14:paraId="1106A3CA" w14:textId="77777777" w:rsidR="000C5DC1" w:rsidRPr="004E4CDD" w:rsidRDefault="000C5DC1" w:rsidP="000C5D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  <w:p w14:paraId="3B8E8373" w14:textId="192D1A85" w:rsidR="000C5DC1" w:rsidRPr="004E4CDD" w:rsidRDefault="000C5DC1" w:rsidP="004A00D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  <w:p w14:paraId="3ABA2B15" w14:textId="77777777" w:rsidR="004A00D5" w:rsidRPr="004E4CDD" w:rsidRDefault="004A00D5" w:rsidP="0058584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555A067" w14:textId="271A65A5" w:rsidR="00585849" w:rsidRPr="004E4CDD" w:rsidRDefault="00585849" w:rsidP="0058584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(三)相關證書或證照：</w:t>
            </w:r>
          </w:p>
          <w:p w14:paraId="20F77027" w14:textId="77777777" w:rsidR="00585849" w:rsidRPr="004E4CDD" w:rsidRDefault="00585849" w:rsidP="0058584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敘明發證單位/年度/期間/證書名稱。</w:t>
            </w:r>
          </w:p>
          <w:p w14:paraId="4F964EC0" w14:textId="77777777" w:rsidR="00585849" w:rsidRPr="004E4CDD" w:rsidRDefault="00585849" w:rsidP="0058584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  <w:p w14:paraId="4E10AC8B" w14:textId="725F0E65" w:rsidR="00585849" w:rsidRPr="004E4CDD" w:rsidRDefault="00585849" w:rsidP="004A00D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  <w:p w14:paraId="6FBC5568" w14:textId="77777777" w:rsidR="004A00D5" w:rsidRPr="004E4CDD" w:rsidRDefault="004A00D5" w:rsidP="000C5D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0B83187" w14:textId="13138AB1" w:rsidR="000C5DC1" w:rsidRPr="004E4CDD" w:rsidRDefault="000C5DC1" w:rsidP="000C5D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85849" w:rsidRPr="004E4CDD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4E4CDD">
              <w:rPr>
                <w:rFonts w:ascii="標楷體" w:eastAsia="標楷體" w:hAnsi="標楷體" w:hint="eastAsia"/>
                <w:color w:val="000000" w:themeColor="text1"/>
              </w:rPr>
              <w:t>)開課紀錄：</w:t>
            </w:r>
          </w:p>
          <w:p w14:paraId="6550EA7F" w14:textId="77777777" w:rsidR="000C5DC1" w:rsidRPr="004E4CDD" w:rsidRDefault="000C5DC1" w:rsidP="000C5DC1">
            <w:pPr>
              <w:pStyle w:val="aa"/>
              <w:snapToGrid w:val="0"/>
              <w:spacing w:line="240" w:lineRule="auto"/>
              <w:ind w:left="-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最近開課年度期別、課程名稱及學員人數：請以條列式說明。</w:t>
            </w:r>
          </w:p>
          <w:p w14:paraId="6C40FE0C" w14:textId="77777777" w:rsidR="000C5DC1" w:rsidRPr="004E4CDD" w:rsidRDefault="000C5DC1" w:rsidP="000C5DC1">
            <w:pPr>
              <w:adjustRightInd w:val="0"/>
              <w:snapToGrid w:val="0"/>
              <w:ind w:left="400" w:hangingChars="200" w:hanging="4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</w:rPr>
              <w:t>例如：107-1學期/銀髮體適能，學員人數25人</w:t>
            </w:r>
          </w:p>
          <w:p w14:paraId="145F127D" w14:textId="77777777" w:rsidR="000C5DC1" w:rsidRPr="004E4CDD" w:rsidRDefault="000C5DC1" w:rsidP="000C5D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  <w:p w14:paraId="405DC5CA" w14:textId="43B82DBB" w:rsidR="000C5DC1" w:rsidRPr="004E4CDD" w:rsidRDefault="000C5DC1" w:rsidP="004A00D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</w:tr>
      <w:tr w:rsidR="004E4CDD" w:rsidRPr="004E4CDD" w14:paraId="12DD7841" w14:textId="77777777" w:rsidTr="000C5DC1">
        <w:trPr>
          <w:cantSplit/>
          <w:trHeight w:val="410"/>
        </w:trPr>
        <w:tc>
          <w:tcPr>
            <w:tcW w:w="1498" w:type="dxa"/>
            <w:shd w:val="clear" w:color="auto" w:fill="auto"/>
            <w:vAlign w:val="center"/>
          </w:tcPr>
          <w:p w14:paraId="09185F27" w14:textId="77777777" w:rsidR="000C5DC1" w:rsidRPr="004E4CDD" w:rsidRDefault="000C5DC1" w:rsidP="00A60F1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推薦人</w:t>
            </w:r>
          </w:p>
          <w:p w14:paraId="1C622F4D" w14:textId="2339670D" w:rsidR="00B60F0F" w:rsidRPr="004E4CDD" w:rsidRDefault="00B60F0F" w:rsidP="00A60F1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b/>
                <w:color w:val="000000" w:themeColor="text1"/>
              </w:rPr>
              <w:t>（樂齡中心組必填）</w:t>
            </w:r>
          </w:p>
        </w:tc>
        <w:tc>
          <w:tcPr>
            <w:tcW w:w="8453" w:type="dxa"/>
            <w:gridSpan w:val="3"/>
            <w:shd w:val="clear" w:color="auto" w:fill="auto"/>
          </w:tcPr>
          <w:p w14:paraId="7DBD5025" w14:textId="77777777" w:rsidR="000C5DC1" w:rsidRPr="004E4CDD" w:rsidRDefault="000C5DC1" w:rsidP="000C5DC1">
            <w:pPr>
              <w:adjustRightInd w:val="0"/>
              <w:snapToGrid w:val="0"/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推薦者單位/職稱/姓名：</w:t>
            </w:r>
          </w:p>
          <w:p w14:paraId="62B89DF7" w14:textId="77777777" w:rsidR="000C5DC1" w:rsidRPr="004E4CDD" w:rsidRDefault="000C5DC1" w:rsidP="000C5DC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F90F6C1" w14:textId="77777777" w:rsidR="000C5DC1" w:rsidRPr="004E4CDD" w:rsidRDefault="000C5DC1" w:rsidP="000C5DC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</w:rPr>
              <w:t>推薦理由(請簡述)：</w:t>
            </w:r>
          </w:p>
          <w:p w14:paraId="452AB7E4" w14:textId="77777777" w:rsidR="000C5DC1" w:rsidRPr="004E4CDD" w:rsidRDefault="000C5DC1" w:rsidP="000C5DC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CDD" w:rsidRPr="004E4CDD" w14:paraId="68340CC5" w14:textId="77777777" w:rsidTr="000C5DC1">
        <w:trPr>
          <w:cantSplit/>
          <w:trHeight w:val="1124"/>
        </w:trPr>
        <w:tc>
          <w:tcPr>
            <w:tcW w:w="9951" w:type="dxa"/>
            <w:gridSpan w:val="4"/>
            <w:vAlign w:val="center"/>
          </w:tcPr>
          <w:p w14:paraId="555B0198" w14:textId="55AEC2D2" w:rsidR="00131434" w:rsidRPr="004E4CDD" w:rsidRDefault="00131434" w:rsidP="000C5DC1">
            <w:pPr>
              <w:pStyle w:val="aa"/>
              <w:snapToGrid w:val="0"/>
              <w:spacing w:line="240" w:lineRule="auto"/>
              <w:ind w:leftChars="18" w:left="283" w:hangingChars="100" w:hanging="240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※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本次報名參選之課程，是否曾獲</w:t>
            </w:r>
            <w:r w:rsidR="003869F6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教育部或</w:t>
            </w:r>
            <w:r w:rsidR="00B14F48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樂齡學習</w:t>
            </w:r>
            <w:r w:rsidR="003869F6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北</w:t>
            </w:r>
            <w:r w:rsidR="00B14F48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區</w:t>
            </w:r>
            <w:r w:rsidR="003869F6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輔</w:t>
            </w:r>
            <w:r w:rsidR="00B14F48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導</w:t>
            </w:r>
            <w:r w:rsidR="003869F6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團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「樂齡優良課程教案與教材評選」優等或特優獎？</w:t>
            </w:r>
          </w:p>
          <w:p w14:paraId="1F5915F6" w14:textId="77777777" w:rsidR="00131434" w:rsidRPr="004E4CDD" w:rsidRDefault="00131434" w:rsidP="000C5DC1">
            <w:pPr>
              <w:pStyle w:val="aa"/>
              <w:snapToGrid w:val="0"/>
              <w:spacing w:line="240" w:lineRule="auto"/>
              <w:ind w:leftChars="118" w:left="283" w:firstLine="1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□ 是，______年_______獎</w:t>
            </w:r>
          </w:p>
          <w:p w14:paraId="37AC4DDE" w14:textId="77777777" w:rsidR="00131434" w:rsidRPr="004E4CDD" w:rsidRDefault="00131434" w:rsidP="000C5DC1">
            <w:pPr>
              <w:pStyle w:val="aa"/>
              <w:snapToGrid w:val="0"/>
              <w:spacing w:line="240" w:lineRule="auto"/>
              <w:ind w:leftChars="118" w:left="283" w:firstLine="1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□ </w:t>
            </w:r>
            <w:r w:rsidR="000C5DC1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否</w:t>
            </w:r>
          </w:p>
        </w:tc>
      </w:tr>
    </w:tbl>
    <w:p w14:paraId="71F18C0B" w14:textId="4F63F551" w:rsidR="007E3A5A" w:rsidRDefault="00F77361" w:rsidP="006740B3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</w:rPr>
      </w:pPr>
      <w:r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264CE7" w:rsidRPr="004E4CDD">
        <w:rPr>
          <w:rFonts w:eastAsia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42B848C" wp14:editId="605E5D3B">
                <wp:simplePos x="0" y="0"/>
                <wp:positionH relativeFrom="margin">
                  <wp:align>right</wp:align>
                </wp:positionH>
                <wp:positionV relativeFrom="paragraph">
                  <wp:posOffset>-553720</wp:posOffset>
                </wp:positionV>
                <wp:extent cx="132080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45DB" w14:textId="77777777" w:rsidR="00264CE7" w:rsidRDefault="00264CE7" w:rsidP="00264CE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</w:t>
                            </w:r>
                          </w:p>
                          <w:p w14:paraId="7820C071" w14:textId="77777777" w:rsidR="00264CE7" w:rsidRPr="0093569F" w:rsidRDefault="00264CE7" w:rsidP="00264CE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編號由承辦單位填寫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B848C" id="_x0000_s1029" type="#_x0000_t202" style="position:absolute;margin-left:52.8pt;margin-top:-43.6pt;width:104pt;height:110.6pt;z-index:-2516485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" stroked="f">
                <v:textbox style="mso-fit-shape-to-text:t">
                  <w:txbxContent>
                    <w:p w14:paraId="3B4C45DB" w14:textId="77777777" w:rsidR="00264CE7" w:rsidRDefault="00264CE7" w:rsidP="00264CE7">
                      <w:r>
                        <w:rPr>
                          <w:rFonts w:hint="eastAsia"/>
                        </w:rPr>
                        <w:t>編號：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</w:t>
                      </w:r>
                    </w:p>
                    <w:p w14:paraId="7820C071" w14:textId="77777777" w:rsidR="00264CE7" w:rsidRPr="0093569F" w:rsidRDefault="00264CE7" w:rsidP="00264CE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編號由承辦單位填寫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B9" w:rsidRPr="004E4CDD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2DC8E6" wp14:editId="6480FC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1195" cy="329565"/>
                <wp:effectExtent l="5080" t="9525" r="9525" b="1333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AFC4" w14:textId="77777777" w:rsidR="004245B9" w:rsidRDefault="004245B9" w:rsidP="004245B9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DC8E6" id="_x0000_s1030" type="#_x0000_t202" style="position:absolute;margin-left:0;margin-top:0;width:52.85pt;height:25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">
                <v:textbox style="mso-fit-shape-to-text:t">
                  <w:txbxContent>
                    <w:p w14:paraId="2BE2AFC4" w14:textId="77777777" w:rsidR="004245B9" w:rsidRDefault="004245B9" w:rsidP="004245B9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2CF" w:rsidRPr="004E4CDD">
        <w:rPr>
          <w:rFonts w:ascii="標楷體" w:eastAsia="標楷體" w:hAnsi="標楷體"/>
          <w:color w:val="000000" w:themeColor="text1"/>
        </w:rPr>
        <w:tab/>
      </w:r>
    </w:p>
    <w:p w14:paraId="48C6F37A" w14:textId="77777777" w:rsidR="006740B3" w:rsidRPr="004E4CDD" w:rsidRDefault="006740B3" w:rsidP="006740B3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AEE6357" w14:textId="4EF9B592" w:rsidR="00185C9C" w:rsidRPr="004E4CDD" w:rsidRDefault="00BE3E63" w:rsidP="007E3A5A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113</w:t>
      </w:r>
      <w:r w:rsidR="007E3A5A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185C9C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="007E3A5A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樂齡</w:t>
      </w:r>
      <w:r w:rsidR="00185C9C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="007E3A5A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優良</w:t>
      </w:r>
      <w:r w:rsidR="007E3A5A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="007E3A5A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教案與教材</w:t>
      </w:r>
      <w:r w:rsidR="007E3A5A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</w:p>
    <w:p w14:paraId="5A96790E" w14:textId="429325DE" w:rsidR="004245B9" w:rsidRPr="004E4CDD" w:rsidRDefault="00A0704F" w:rsidP="007E3A5A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380077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  <w:r w:rsidR="00CF66A6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  <w:r w:rsidR="004245B9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計畫</w:t>
      </w:r>
      <w:r w:rsidR="00380077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  <w:r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14:paraId="1CB23CDC" w14:textId="3A29A746" w:rsidR="00CF0650" w:rsidRPr="006740B3" w:rsidRDefault="00952F4B" w:rsidP="001F5967">
      <w:pPr>
        <w:adjustRightInd w:val="0"/>
        <w:snapToGrid w:val="0"/>
        <w:spacing w:line="360" w:lineRule="exact"/>
        <w:rPr>
          <w:rFonts w:ascii="標楷體" w:eastAsia="標楷體" w:hAnsi="標楷體"/>
          <w:bCs/>
          <w:color w:val="000000" w:themeColor="text1"/>
          <w:u w:val="single"/>
        </w:rPr>
      </w:pPr>
      <w:r w:rsidRPr="004E4CDD">
        <w:rPr>
          <w:rFonts w:ascii="標楷體" w:eastAsia="標楷體" w:hAnsi="標楷體" w:hint="eastAsia"/>
          <w:b/>
          <w:color w:val="000000" w:themeColor="text1"/>
        </w:rPr>
        <w:t>一、</w:t>
      </w:r>
      <w:r w:rsidR="006740B3">
        <w:rPr>
          <w:rFonts w:ascii="標楷體" w:eastAsia="標楷體" w:hAnsi="標楷體" w:hint="eastAsia"/>
          <w:b/>
          <w:color w:val="000000" w:themeColor="text1"/>
        </w:rPr>
        <w:t>教案設計者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姓名：</w:t>
      </w:r>
      <w:r w:rsidR="00CF0650" w:rsidRPr="004E4CDD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</w:p>
    <w:p w14:paraId="5700E762" w14:textId="1EA0B6DF" w:rsidR="00E90AB3" w:rsidRPr="004E4CDD" w:rsidRDefault="00952F4B" w:rsidP="001F5967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u w:val="single"/>
        </w:rPr>
      </w:pPr>
      <w:r w:rsidRPr="004E4CDD">
        <w:rPr>
          <w:rFonts w:ascii="標楷體" w:eastAsia="標楷體" w:hAnsi="標楷體" w:hint="eastAsia"/>
          <w:b/>
          <w:color w:val="000000" w:themeColor="text1"/>
        </w:rPr>
        <w:t>二、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所屬</w:t>
      </w:r>
      <w:r w:rsidR="00E90AB3" w:rsidRPr="004E4CDD">
        <w:rPr>
          <w:rFonts w:ascii="標楷體" w:eastAsia="標楷體" w:hAnsi="標楷體" w:hint="eastAsia"/>
          <w:b/>
          <w:color w:val="000000" w:themeColor="text1"/>
        </w:rPr>
        <w:t>單位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：</w:t>
      </w:r>
      <w:r w:rsidR="00E90AB3" w:rsidRPr="004E4CDD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</w:p>
    <w:p w14:paraId="2872B633" w14:textId="508251D7" w:rsidR="00CF0650" w:rsidRPr="004E4CDD" w:rsidRDefault="00952F4B" w:rsidP="001F5967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 w:themeColor="text1"/>
        </w:rPr>
      </w:pPr>
      <w:r w:rsidRPr="004E4CDD">
        <w:rPr>
          <w:rFonts w:ascii="標楷體" w:eastAsia="標楷體" w:hAnsi="標楷體" w:hint="eastAsia"/>
          <w:b/>
          <w:color w:val="000000" w:themeColor="text1"/>
        </w:rPr>
        <w:t>三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、課程名稱：</w:t>
      </w:r>
      <w:r w:rsidR="001F5967" w:rsidRPr="004E4CDD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</w:t>
      </w:r>
    </w:p>
    <w:p w14:paraId="0283F6B8" w14:textId="3D39D575" w:rsidR="00FE2C94" w:rsidRDefault="00952F4B" w:rsidP="00FE2C94">
      <w:pPr>
        <w:adjustRightInd w:val="0"/>
        <w:snapToGrid w:val="0"/>
        <w:spacing w:line="360" w:lineRule="exact"/>
        <w:ind w:left="6102" w:hangingChars="2540" w:hanging="6102"/>
        <w:rPr>
          <w:rFonts w:ascii="標楷體" w:eastAsia="標楷體" w:hAnsi="標楷體"/>
          <w:color w:val="000000" w:themeColor="text1"/>
        </w:rPr>
      </w:pPr>
      <w:r w:rsidRPr="004E4CDD">
        <w:rPr>
          <w:rFonts w:ascii="標楷體" w:eastAsia="標楷體" w:hAnsi="標楷體" w:hint="eastAsia"/>
          <w:b/>
          <w:color w:val="000000" w:themeColor="text1"/>
        </w:rPr>
        <w:t>四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、課程類別：</w:t>
      </w:r>
      <w:r w:rsidR="00CF0650" w:rsidRPr="004E4CDD">
        <w:rPr>
          <w:rFonts w:ascii="標楷體" w:eastAsia="標楷體" w:hAnsi="標楷體" w:hint="eastAsia"/>
          <w:color w:val="000000" w:themeColor="text1"/>
        </w:rPr>
        <w:t xml:space="preserve"> □核心課程</w:t>
      </w:r>
      <w:r w:rsidR="00FE2C94" w:rsidRPr="006740B3">
        <w:rPr>
          <w:rFonts w:ascii="標楷體" w:eastAsia="標楷體" w:hAnsi="標楷體"/>
          <w:color w:val="000000" w:themeColor="text1"/>
          <w:sz w:val="22"/>
          <w:szCs w:val="22"/>
        </w:rPr>
        <w:t>(</w:t>
      </w:r>
      <w:r w:rsidR="00FE2C94" w:rsidRPr="006740B3">
        <w:rPr>
          <w:rFonts w:ascii="標楷體" w:eastAsia="標楷體" w:hAnsi="標楷體" w:hint="eastAsia"/>
          <w:color w:val="000000" w:themeColor="text1"/>
          <w:sz w:val="22"/>
          <w:szCs w:val="22"/>
        </w:rPr>
        <w:t>若勾選</w:t>
      </w:r>
      <w:r w:rsidR="006740B3" w:rsidRPr="006740B3">
        <w:rPr>
          <w:rFonts w:ascii="標楷體" w:eastAsia="標楷體" w:hAnsi="標楷體" w:hint="eastAsia"/>
          <w:color w:val="000000" w:themeColor="text1"/>
          <w:sz w:val="22"/>
          <w:szCs w:val="22"/>
        </w:rPr>
        <w:t>核心課程者</w:t>
      </w:r>
      <w:r w:rsidR="00FE2C94" w:rsidRPr="006740B3">
        <w:rPr>
          <w:rFonts w:ascii="標楷體" w:eastAsia="標楷體" w:hAnsi="標楷體" w:hint="eastAsia"/>
          <w:color w:val="000000" w:themeColor="text1"/>
          <w:sz w:val="22"/>
          <w:szCs w:val="22"/>
        </w:rPr>
        <w:t>，請繼續勾選以下</w:t>
      </w:r>
      <w:r w:rsidR="00FE2C94" w:rsidRPr="006740B3">
        <w:rPr>
          <w:rFonts w:ascii="標楷體" w:eastAsia="標楷體" w:hAnsi="標楷體" w:hint="eastAsia"/>
          <w:color w:val="000000" w:themeColor="text1"/>
          <w:sz w:val="22"/>
          <w:szCs w:val="22"/>
          <w:u w:val="double"/>
        </w:rPr>
        <w:t>學習領域</w:t>
      </w:r>
      <w:r w:rsidR="00FE2C94" w:rsidRPr="006740B3">
        <w:rPr>
          <w:rFonts w:ascii="標楷體" w:eastAsia="標楷體" w:hAnsi="標楷體" w:hint="eastAsia"/>
          <w:color w:val="000000" w:themeColor="text1"/>
          <w:sz w:val="22"/>
          <w:szCs w:val="22"/>
        </w:rPr>
        <w:t>，建議至多2項)</w:t>
      </w:r>
    </w:p>
    <w:p w14:paraId="0CF85D97" w14:textId="6D35E5D7" w:rsidR="00FE2C94" w:rsidRDefault="00FE2C94" w:rsidP="00FE2C94">
      <w:pPr>
        <w:adjustRightInd w:val="0"/>
        <w:snapToGrid w:val="0"/>
        <w:spacing w:line="360" w:lineRule="exact"/>
        <w:ind w:left="6102" w:hangingChars="2540" w:hanging="610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/>
          <w:b/>
          <w:color w:val="000000" w:themeColor="text1"/>
        </w:rPr>
        <w:t xml:space="preserve">                </w:t>
      </w:r>
      <w:r w:rsidRPr="004E4CDD">
        <w:rPr>
          <w:rFonts w:ascii="標楷體" w:eastAsia="標楷體" w:hAnsi="標楷體" w:hint="eastAsia"/>
          <w:color w:val="000000" w:themeColor="text1"/>
        </w:rPr>
        <w:t>□</w:t>
      </w:r>
      <w:r w:rsidRPr="00FE2C94">
        <w:rPr>
          <w:rFonts w:ascii="標楷體" w:eastAsia="標楷體" w:hAnsi="標楷體" w:hint="eastAsia"/>
          <w:color w:val="000000" w:themeColor="text1"/>
          <w:u w:val="double"/>
        </w:rPr>
        <w:t>生活安全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4E4CDD">
        <w:rPr>
          <w:rFonts w:ascii="標楷體" w:eastAsia="標楷體" w:hAnsi="標楷體" w:hint="eastAsia"/>
          <w:color w:val="000000" w:themeColor="text1"/>
        </w:rPr>
        <w:t>□</w:t>
      </w:r>
      <w:r w:rsidRPr="00FE2C94">
        <w:rPr>
          <w:rFonts w:ascii="標楷體" w:eastAsia="標楷體" w:hAnsi="標楷體" w:hint="eastAsia"/>
          <w:color w:val="000000" w:themeColor="text1"/>
          <w:u w:val="double"/>
        </w:rPr>
        <w:t>運動保健</w:t>
      </w:r>
      <w:r>
        <w:rPr>
          <w:rFonts w:ascii="標楷體" w:eastAsia="標楷體" w:hAnsi="標楷體"/>
          <w:color w:val="000000" w:themeColor="text1"/>
        </w:rPr>
        <w:t xml:space="preserve">  </w:t>
      </w:r>
      <w:r w:rsidRPr="004E4CDD">
        <w:rPr>
          <w:rFonts w:ascii="標楷體" w:eastAsia="標楷體" w:hAnsi="標楷體" w:hint="eastAsia"/>
          <w:color w:val="000000" w:themeColor="text1"/>
        </w:rPr>
        <w:t>□</w:t>
      </w:r>
      <w:r w:rsidRPr="00FE2C94">
        <w:rPr>
          <w:rFonts w:ascii="標楷體" w:eastAsia="標楷體" w:hAnsi="標楷體" w:hint="eastAsia"/>
          <w:color w:val="000000" w:themeColor="text1"/>
          <w:u w:val="double"/>
        </w:rPr>
        <w:t>心靈成長</w:t>
      </w:r>
      <w:r>
        <w:rPr>
          <w:rFonts w:ascii="標楷體" w:eastAsia="標楷體" w:hAnsi="標楷體"/>
          <w:color w:val="000000" w:themeColor="text1"/>
        </w:rPr>
        <w:t xml:space="preserve">  </w:t>
      </w:r>
      <w:r w:rsidRPr="004E4CDD">
        <w:rPr>
          <w:rFonts w:ascii="標楷體" w:eastAsia="標楷體" w:hAnsi="標楷體" w:hint="eastAsia"/>
          <w:color w:val="000000" w:themeColor="text1"/>
        </w:rPr>
        <w:t>□</w:t>
      </w:r>
      <w:r w:rsidRPr="00FE2C94">
        <w:rPr>
          <w:rFonts w:ascii="標楷體" w:eastAsia="標楷體" w:hAnsi="標楷體" w:hint="eastAsia"/>
          <w:color w:val="000000" w:themeColor="text1"/>
          <w:u w:val="double"/>
        </w:rPr>
        <w:t>人際關係</w:t>
      </w:r>
      <w:r>
        <w:rPr>
          <w:rFonts w:ascii="標楷體" w:eastAsia="標楷體" w:hAnsi="標楷體"/>
          <w:color w:val="000000" w:themeColor="text1"/>
        </w:rPr>
        <w:t xml:space="preserve">  </w:t>
      </w:r>
      <w:r w:rsidRPr="004E4CDD">
        <w:rPr>
          <w:rFonts w:ascii="標楷體" w:eastAsia="標楷體" w:hAnsi="標楷體" w:hint="eastAsia"/>
          <w:color w:val="000000" w:themeColor="text1"/>
        </w:rPr>
        <w:t>□</w:t>
      </w:r>
      <w:r w:rsidRPr="00FE2C94">
        <w:rPr>
          <w:rFonts w:ascii="標楷體" w:eastAsia="標楷體" w:hAnsi="標楷體" w:hint="eastAsia"/>
          <w:color w:val="000000" w:themeColor="text1"/>
          <w:u w:val="double"/>
        </w:rPr>
        <w:t>社會參</w:t>
      </w:r>
      <w:r>
        <w:rPr>
          <w:rFonts w:ascii="標楷體" w:eastAsia="標楷體" w:hAnsi="標楷體" w:hint="eastAsia"/>
          <w:color w:val="000000" w:themeColor="text1"/>
          <w:u w:val="double"/>
        </w:rPr>
        <w:t>與</w:t>
      </w:r>
    </w:p>
    <w:p w14:paraId="28F8C66B" w14:textId="77777777" w:rsidR="00FE2C94" w:rsidRDefault="00CF0650" w:rsidP="00FE2C94">
      <w:pPr>
        <w:adjustRightInd w:val="0"/>
        <w:snapToGrid w:val="0"/>
        <w:spacing w:line="360" w:lineRule="exact"/>
        <w:ind w:firstLineChars="750" w:firstLine="1800"/>
        <w:rPr>
          <w:rFonts w:ascii="標楷體" w:eastAsia="標楷體" w:hAnsi="標楷體"/>
          <w:color w:val="000000" w:themeColor="text1"/>
        </w:rPr>
      </w:pPr>
      <w:r w:rsidRPr="004E4CDD">
        <w:rPr>
          <w:rFonts w:ascii="標楷體" w:eastAsia="標楷體" w:hAnsi="標楷體" w:hint="eastAsia"/>
          <w:color w:val="000000" w:themeColor="text1"/>
        </w:rPr>
        <w:t xml:space="preserve">□自主課程  </w:t>
      </w:r>
    </w:p>
    <w:p w14:paraId="6208E3F9" w14:textId="6DF9F354" w:rsidR="004761BB" w:rsidRPr="004E4CDD" w:rsidRDefault="00CF0650" w:rsidP="00FE2C94">
      <w:pPr>
        <w:adjustRightInd w:val="0"/>
        <w:snapToGrid w:val="0"/>
        <w:spacing w:line="360" w:lineRule="exact"/>
        <w:ind w:firstLineChars="750" w:firstLine="1800"/>
        <w:rPr>
          <w:rFonts w:ascii="標楷體" w:eastAsia="標楷體" w:hAnsi="標楷體"/>
          <w:color w:val="000000" w:themeColor="text1"/>
        </w:rPr>
      </w:pPr>
      <w:r w:rsidRPr="004E4CDD">
        <w:rPr>
          <w:rFonts w:ascii="標楷體" w:eastAsia="標楷體" w:hAnsi="標楷體" w:hint="eastAsia"/>
          <w:color w:val="000000" w:themeColor="text1"/>
        </w:rPr>
        <w:t xml:space="preserve">□貢獻服務  </w:t>
      </w:r>
    </w:p>
    <w:p w14:paraId="53C49CD1" w14:textId="6A70260B" w:rsidR="00CF0650" w:rsidRPr="004E4CDD" w:rsidRDefault="004761BB" w:rsidP="00E90AB3">
      <w:pPr>
        <w:adjustRightInd w:val="0"/>
        <w:snapToGrid w:val="0"/>
        <w:spacing w:line="360" w:lineRule="exact"/>
        <w:ind w:left="6102" w:hangingChars="2540" w:hanging="6102"/>
        <w:rPr>
          <w:rFonts w:ascii="標楷體" w:eastAsia="標楷體" w:hAnsi="標楷體"/>
          <w:color w:val="000000" w:themeColor="text1"/>
        </w:rPr>
      </w:pPr>
      <w:r w:rsidRPr="004E4CDD">
        <w:rPr>
          <w:rFonts w:ascii="標楷體" w:eastAsia="標楷體" w:hAnsi="標楷體" w:hint="eastAsia"/>
          <w:b/>
          <w:color w:val="000000" w:themeColor="text1"/>
        </w:rPr>
        <w:t xml:space="preserve">               </w:t>
      </w:r>
      <w:r w:rsidR="00CF0650" w:rsidRPr="004E4CDD">
        <w:rPr>
          <w:rFonts w:ascii="標楷體" w:eastAsia="標楷體" w:hAnsi="標楷體" w:hint="eastAsia"/>
          <w:color w:val="000000" w:themeColor="text1"/>
        </w:rPr>
        <w:t>□</w:t>
      </w:r>
      <w:r w:rsidR="003869F6" w:rsidRPr="004E4CDD">
        <w:rPr>
          <w:rFonts w:ascii="標楷體" w:eastAsia="標楷體" w:hAnsi="標楷體" w:hint="eastAsia"/>
          <w:color w:val="000000" w:themeColor="text1"/>
        </w:rPr>
        <w:t>其他</w:t>
      </w:r>
      <w:r w:rsidR="00CF0650" w:rsidRPr="004E4CDD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="00E90AB3" w:rsidRPr="004E4CD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E90AB3" w:rsidRPr="004E4CDD">
        <w:rPr>
          <w:rFonts w:ascii="標楷體" w:eastAsia="標楷體" w:hAnsi="標楷體" w:hint="eastAsia"/>
          <w:color w:val="000000" w:themeColor="text1"/>
        </w:rPr>
        <w:t>跨領域類：代間學</w:t>
      </w:r>
      <w:r w:rsidRPr="004E4CDD">
        <w:rPr>
          <w:rFonts w:ascii="標楷體" w:eastAsia="標楷體" w:hAnsi="標楷體" w:hint="eastAsia"/>
          <w:color w:val="000000" w:themeColor="text1"/>
        </w:rPr>
        <w:t>習</w:t>
      </w:r>
      <w:r w:rsidR="00E90AB3" w:rsidRPr="004E4CDD">
        <w:rPr>
          <w:rFonts w:ascii="標楷體" w:eastAsia="標楷體" w:hAnsi="標楷體" w:hint="eastAsia"/>
          <w:color w:val="000000" w:themeColor="text1"/>
        </w:rPr>
        <w:t>或融合創新課程</w:t>
      </w:r>
      <w:r w:rsidR="00DA2353">
        <w:rPr>
          <w:rFonts w:ascii="標楷體" w:eastAsia="標楷體" w:hAnsi="標楷體" w:hint="eastAsia"/>
          <w:color w:val="000000" w:themeColor="text1"/>
        </w:rPr>
        <w:t>方案</w:t>
      </w:r>
      <w:proofErr w:type="gramStart"/>
      <w:r w:rsidR="00E90AB3" w:rsidRPr="004E4CDD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14:paraId="75AEAE34" w14:textId="5451B842" w:rsidR="00FE2C94" w:rsidRDefault="00952F4B" w:rsidP="001F5967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 w:themeColor="text1"/>
        </w:rPr>
      </w:pPr>
      <w:r w:rsidRPr="004E4CDD">
        <w:rPr>
          <w:rFonts w:ascii="標楷體" w:eastAsia="標楷體" w:hAnsi="標楷體" w:hint="eastAsia"/>
          <w:b/>
          <w:color w:val="000000" w:themeColor="text1"/>
        </w:rPr>
        <w:t>五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、</w:t>
      </w:r>
      <w:r w:rsidR="00FE2C94">
        <w:rPr>
          <w:rFonts w:ascii="標楷體" w:eastAsia="標楷體" w:hAnsi="標楷體" w:hint="eastAsia"/>
          <w:b/>
          <w:color w:val="000000" w:themeColor="text1"/>
        </w:rPr>
        <w:t>關鍵字：</w:t>
      </w:r>
      <w:r w:rsidR="006740B3" w:rsidRPr="00DA2353">
        <w:rPr>
          <w:rFonts w:ascii="標楷體" w:eastAsia="標楷體" w:hAnsi="標楷體" w:hint="eastAsia"/>
          <w:color w:val="000000" w:themeColor="text1"/>
          <w:sz w:val="22"/>
          <w:szCs w:val="22"/>
        </w:rPr>
        <w:t>(請列出3</w:t>
      </w:r>
      <w:r w:rsidR="006740B3" w:rsidRPr="00DA2353">
        <w:rPr>
          <w:rFonts w:ascii="標楷體" w:eastAsia="標楷體" w:hAnsi="標楷體"/>
          <w:color w:val="000000" w:themeColor="text1"/>
          <w:sz w:val="22"/>
          <w:szCs w:val="22"/>
        </w:rPr>
        <w:t>~5</w:t>
      </w:r>
      <w:r w:rsidR="006740B3" w:rsidRPr="00DA2353">
        <w:rPr>
          <w:rFonts w:ascii="標楷體" w:eastAsia="標楷體" w:hAnsi="標楷體" w:hint="eastAsia"/>
          <w:color w:val="000000" w:themeColor="text1"/>
          <w:sz w:val="22"/>
          <w:szCs w:val="22"/>
        </w:rPr>
        <w:t>個能夠代表本次參賽作品的關鍵字，以便優良課程教案手冊</w:t>
      </w:r>
      <w:r w:rsidR="00DA2353" w:rsidRPr="00DA2353">
        <w:rPr>
          <w:rFonts w:ascii="標楷體" w:eastAsia="標楷體" w:hAnsi="標楷體" w:hint="eastAsia"/>
          <w:color w:val="000000" w:themeColor="text1"/>
          <w:sz w:val="22"/>
          <w:szCs w:val="22"/>
        </w:rPr>
        <w:t>之</w:t>
      </w:r>
      <w:r w:rsidR="006740B3" w:rsidRPr="00DA2353">
        <w:rPr>
          <w:rFonts w:ascii="標楷體" w:eastAsia="標楷體" w:hAnsi="標楷體" w:hint="eastAsia"/>
          <w:color w:val="000000" w:themeColor="text1"/>
          <w:sz w:val="22"/>
          <w:szCs w:val="22"/>
        </w:rPr>
        <w:t>目錄索引</w:t>
      </w:r>
      <w:r w:rsidR="006740B3" w:rsidRPr="00DA2353">
        <w:rPr>
          <w:rFonts w:ascii="標楷體" w:eastAsia="標楷體" w:hAnsi="標楷體"/>
          <w:color w:val="000000" w:themeColor="text1"/>
          <w:sz w:val="22"/>
          <w:szCs w:val="22"/>
        </w:rPr>
        <w:t>)</w:t>
      </w:r>
    </w:p>
    <w:p w14:paraId="38C0D30C" w14:textId="6FF0734C" w:rsidR="00CF0650" w:rsidRPr="004E4CDD" w:rsidRDefault="00FE2C94" w:rsidP="001F5967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六、</w:t>
      </w:r>
      <w:r w:rsidR="00CF0650" w:rsidRPr="004E4CDD">
        <w:rPr>
          <w:rFonts w:ascii="標楷體" w:eastAsia="標楷體" w:hAnsi="標楷體" w:hint="eastAsia"/>
          <w:b/>
          <w:color w:val="000000" w:themeColor="text1"/>
        </w:rPr>
        <w:t>課程設計：</w:t>
      </w:r>
    </w:p>
    <w:p w14:paraId="586D3405" w14:textId="77777777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</w:r>
      <w:r w:rsidRPr="004E4CDD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（一）教學理念與目標：</w:t>
      </w:r>
    </w:p>
    <w:p w14:paraId="70719AA6" w14:textId="77777777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</w:r>
      <w:r w:rsidRPr="004E4CDD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（二）教學實施：</w:t>
      </w:r>
    </w:p>
    <w:p w14:paraId="5146D5A7" w14:textId="77777777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</w: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  <w:t>1.教學方法與技巧</w:t>
      </w:r>
    </w:p>
    <w:p w14:paraId="257F518B" w14:textId="5C42D244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</w: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  <w:t>2.</w:t>
      </w:r>
      <w:proofErr w:type="gramStart"/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教材選編與</w:t>
      </w:r>
      <w:proofErr w:type="gramEnd"/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教學資源</w:t>
      </w:r>
      <w:r w:rsidR="00DA235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DA2353" w:rsidRPr="00DA2353">
        <w:rPr>
          <w:rFonts w:ascii="標楷體" w:eastAsia="標楷體" w:hAnsi="標楷體" w:hint="eastAsia"/>
          <w:color w:val="000000" w:themeColor="text1"/>
          <w:sz w:val="22"/>
          <w:szCs w:val="22"/>
        </w:rPr>
        <w:t>(文獻出處、參考資料等)</w:t>
      </w:r>
    </w:p>
    <w:p w14:paraId="20680E3A" w14:textId="77777777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</w: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  <w:t>3.課程大網與課程單元</w:t>
      </w:r>
      <w:r w:rsidRPr="00DA2353">
        <w:rPr>
          <w:rFonts w:ascii="標楷體" w:eastAsia="標楷體" w:hAnsi="標楷體" w:hint="eastAsia"/>
          <w:color w:val="000000" w:themeColor="text1"/>
          <w:sz w:val="22"/>
          <w:szCs w:val="22"/>
        </w:rPr>
        <w:t>（至少設計8個單元，為一套完整的課程）</w:t>
      </w:r>
    </w:p>
    <w:p w14:paraId="52F67A8C" w14:textId="18AB70F4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</w: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ab/>
        <w:t xml:space="preserve">　（1）課程</w:t>
      </w:r>
      <w:r w:rsidR="0014319D">
        <w:rPr>
          <w:rFonts w:ascii="標楷體" w:eastAsia="標楷體" w:hAnsi="標楷體" w:hint="eastAsia"/>
          <w:color w:val="000000" w:themeColor="text1"/>
          <w:sz w:val="24"/>
          <w:szCs w:val="24"/>
        </w:rPr>
        <w:t>摘要</w:t>
      </w: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大綱：</w:t>
      </w:r>
    </w:p>
    <w:p w14:paraId="54C81E88" w14:textId="77777777" w:rsidR="00CF0650" w:rsidRPr="004E4CDD" w:rsidRDefault="00CF0650" w:rsidP="001F5967">
      <w:pPr>
        <w:pStyle w:val="aa"/>
        <w:snapToGrid w:val="0"/>
        <w:spacing w:line="360" w:lineRule="exact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　　 　 　（2）課程單元規劃：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3118"/>
        <w:gridCol w:w="1922"/>
      </w:tblGrid>
      <w:tr w:rsidR="004E4CDD" w:rsidRPr="004E4CDD" w14:paraId="4432BFEB" w14:textId="77777777" w:rsidTr="001F5967">
        <w:trPr>
          <w:trHeight w:val="308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0CC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4"/>
                <w:szCs w:val="24"/>
              </w:rPr>
              <w:t>單元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0056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4"/>
                <w:szCs w:val="24"/>
              </w:rPr>
              <w:t>課程主題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EFF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4"/>
                <w:szCs w:val="24"/>
              </w:rPr>
              <w:t>課程內容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389E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4"/>
                <w:szCs w:val="24"/>
              </w:rPr>
              <w:t>教學方法與策略</w:t>
            </w:r>
          </w:p>
        </w:tc>
      </w:tr>
      <w:tr w:rsidR="004E4CDD" w:rsidRPr="004E4CDD" w14:paraId="4F656CDF" w14:textId="77777777" w:rsidTr="001F5967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6EE3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F679" w14:textId="4A3D44E1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</w:t>
            </w:r>
            <w:r w:rsidR="001F5967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範例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)</w:t>
            </w:r>
          </w:p>
          <w:p w14:paraId="623F4B09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禪繞新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視界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7242" w14:textId="385D53DC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</w:t>
            </w:r>
            <w:r w:rsidR="001F5967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範例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)</w:t>
            </w:r>
          </w:p>
          <w:p w14:paraId="5DE22D95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ind w:leftChars="12" w:left="383" w:hangingChars="177" w:hanging="354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1、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ab/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禪繞入門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，屏氣凝神慢慢畫出每一筆線條。</w:t>
            </w:r>
          </w:p>
          <w:p w14:paraId="48FBA4A4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2、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ab/>
              <w:t>陰影/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暗線介紹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。</w:t>
            </w:r>
          </w:p>
          <w:p w14:paraId="78E7F68D" w14:textId="3909C85C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3、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ab/>
              <w:t>學員實作</w:t>
            </w:r>
            <w:r w:rsidR="00DA2353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A4B" w14:textId="5C930050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</w:t>
            </w:r>
            <w:r w:rsidR="001F5967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範例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)</w:t>
            </w:r>
          </w:p>
          <w:p w14:paraId="3CFCAED1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講述法</w:t>
            </w:r>
          </w:p>
          <w:p w14:paraId="44CB4D3C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討論法</w:t>
            </w:r>
          </w:p>
          <w:p w14:paraId="465ED14F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示範法</w:t>
            </w:r>
          </w:p>
          <w:p w14:paraId="3E90ADB9" w14:textId="77777777" w:rsidR="00CF0650" w:rsidRPr="004E4CDD" w:rsidRDefault="00CF0650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個別實作法</w:t>
            </w:r>
          </w:p>
        </w:tc>
      </w:tr>
      <w:tr w:rsidR="004E4CDD" w:rsidRPr="004E4CDD" w14:paraId="6FDBA565" w14:textId="77777777" w:rsidTr="001F5967">
        <w:trPr>
          <w:cantSplit/>
          <w:trHeight w:val="25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789D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CB18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61BD2A10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50E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831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E4CDD" w:rsidRPr="004E4CDD" w14:paraId="63A89DBD" w14:textId="77777777" w:rsidTr="001F5967">
        <w:trPr>
          <w:cantSplit/>
          <w:trHeight w:val="28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0ECC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2BC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630AFBFA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A32D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AC5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E4CDD" w:rsidRPr="004E4CDD" w14:paraId="04E521E2" w14:textId="77777777" w:rsidTr="001F5967">
        <w:trPr>
          <w:cantSplit/>
          <w:trHeight w:val="28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4203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4B92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4665221D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98F7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FAD2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E4CDD" w:rsidRPr="004E4CDD" w14:paraId="7844DAD5" w14:textId="77777777" w:rsidTr="001F5967">
        <w:trPr>
          <w:cantSplit/>
          <w:trHeight w:val="28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9B8A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F11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63225229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792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C5D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E4CDD" w:rsidRPr="004E4CDD" w14:paraId="02D7ED3E" w14:textId="77777777" w:rsidTr="001F5967">
        <w:trPr>
          <w:cantSplit/>
          <w:trHeight w:val="28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0F6C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766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6AE35A44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4F8" w14:textId="5FD7103E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815" w14:textId="77777777" w:rsidR="00CF0650" w:rsidRPr="004E4CDD" w:rsidRDefault="00CF0650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E4CDD" w:rsidRPr="004E4CDD" w14:paraId="5790FE54" w14:textId="77777777" w:rsidTr="001F5967">
        <w:trPr>
          <w:cantSplit/>
          <w:trHeight w:val="28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A5C0" w14:textId="1B8B1890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EE4" w14:textId="77777777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04A36A14" w14:textId="7079AF4F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4501" w14:textId="77777777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2A2" w14:textId="77777777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F5967" w:rsidRPr="004E4CDD" w14:paraId="3F5829CB" w14:textId="77777777" w:rsidTr="001F5967">
        <w:trPr>
          <w:cantSplit/>
          <w:trHeight w:val="28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AB9" w14:textId="1A3379FF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單元八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050" w14:textId="77777777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  <w:p w14:paraId="466F8367" w14:textId="58100799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E919" w14:textId="501C46D3" w:rsidR="001F5967" w:rsidRPr="004E4CDD" w:rsidRDefault="001F5967" w:rsidP="001F596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  <w:t>(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格式不足請自行增列欄位</w:t>
            </w: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664" w14:textId="77777777" w:rsidR="001F5967" w:rsidRPr="004E4CDD" w:rsidRDefault="001F5967" w:rsidP="001F5967">
            <w:pPr>
              <w:pStyle w:val="aa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14:paraId="61FB3B40" w14:textId="77777777" w:rsidR="00BF2C10" w:rsidRPr="004E4CDD" w:rsidRDefault="00BF2C10">
      <w:pPr>
        <w:widowControl/>
        <w:rPr>
          <w:rFonts w:ascii="標楷體" w:eastAsia="標楷體" w:hAnsi="標楷體"/>
          <w:color w:val="000000" w:themeColor="text1"/>
          <w:kern w:val="0"/>
        </w:rPr>
      </w:pPr>
      <w:r w:rsidRPr="004E4CDD">
        <w:rPr>
          <w:rFonts w:ascii="標楷體" w:eastAsia="標楷體" w:hAnsi="標楷體"/>
          <w:color w:val="000000" w:themeColor="text1"/>
        </w:rPr>
        <w:br w:type="page"/>
      </w:r>
    </w:p>
    <w:p w14:paraId="3E831685" w14:textId="54EFDC65" w:rsidR="005B6903" w:rsidRPr="004E4CDD" w:rsidRDefault="00473B47" w:rsidP="00030E00">
      <w:pPr>
        <w:pStyle w:val="aa"/>
        <w:snapToGrid w:val="0"/>
        <w:spacing w:beforeLines="50" w:before="180" w:afterLines="50" w:after="180" w:line="240" w:lineRule="auto"/>
        <w:ind w:leftChars="354" w:left="1133" w:hangingChars="118" w:hanging="283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/>
          <w:color w:val="000000" w:themeColor="text1"/>
          <w:sz w:val="24"/>
          <w:szCs w:val="24"/>
        </w:rPr>
        <w:lastRenderedPageBreak/>
        <w:t>4</w:t>
      </w:r>
      <w:r w:rsidR="001D1774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.單元活動設計：</w:t>
      </w:r>
      <w:r w:rsidR="00E46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由</w:t>
      </w:r>
      <w:r w:rsidR="00BD1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「</w:t>
      </w:r>
      <w:r w:rsidR="00383B27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（2）</w:t>
      </w:r>
      <w:r w:rsidR="00E46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課程單元規劃</w:t>
      </w:r>
      <w:r w:rsidR="00BD1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」</w:t>
      </w:r>
      <w:r w:rsidR="00E46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中，挑出</w:t>
      </w:r>
      <w:r w:rsidR="00DA2353">
        <w:rPr>
          <w:rFonts w:ascii="標楷體" w:eastAsia="標楷體" w:hAnsi="標楷體" w:hint="eastAsia"/>
          <w:color w:val="000000" w:themeColor="text1"/>
          <w:sz w:val="24"/>
          <w:szCs w:val="24"/>
        </w:rPr>
        <w:t>兩</w:t>
      </w:r>
      <w:r w:rsidR="00E46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個單元，</w:t>
      </w:r>
      <w:r w:rsidR="00DA2353">
        <w:rPr>
          <w:rFonts w:ascii="標楷體" w:eastAsia="標楷體" w:hAnsi="標楷體" w:hint="eastAsia"/>
          <w:color w:val="000000" w:themeColor="text1"/>
          <w:sz w:val="24"/>
          <w:szCs w:val="24"/>
        </w:rPr>
        <w:t>更深入地</w:t>
      </w:r>
      <w:r w:rsidR="00E46840" w:rsidRPr="004E4CDD">
        <w:rPr>
          <w:rFonts w:ascii="標楷體" w:eastAsia="標楷體" w:hAnsi="標楷體" w:hint="eastAsia"/>
          <w:color w:val="000000" w:themeColor="text1"/>
          <w:sz w:val="24"/>
          <w:szCs w:val="24"/>
        </w:rPr>
        <w:t>完成課程方案與活動設計。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065"/>
        <w:gridCol w:w="88"/>
        <w:gridCol w:w="1167"/>
        <w:gridCol w:w="66"/>
        <w:gridCol w:w="1727"/>
      </w:tblGrid>
      <w:tr w:rsidR="004E4CDD" w:rsidRPr="004E4CDD" w14:paraId="57D81E7B" w14:textId="77777777" w:rsidTr="00896FC7">
        <w:tc>
          <w:tcPr>
            <w:tcW w:w="8890" w:type="dxa"/>
            <w:gridSpan w:val="6"/>
            <w:shd w:val="clear" w:color="auto" w:fill="auto"/>
            <w:vAlign w:val="center"/>
          </w:tcPr>
          <w:p w14:paraId="4398CC08" w14:textId="7CBA7217" w:rsidR="00115C42" w:rsidRPr="004E4CDD" w:rsidRDefault="00115C42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單元活動設計參考格式</w:t>
            </w:r>
          </w:p>
        </w:tc>
      </w:tr>
      <w:tr w:rsidR="004E4CDD" w:rsidRPr="004E4CDD" w14:paraId="659CD608" w14:textId="77777777" w:rsidTr="00383B27">
        <w:tc>
          <w:tcPr>
            <w:tcW w:w="1701" w:type="dxa"/>
            <w:shd w:val="clear" w:color="auto" w:fill="auto"/>
            <w:vAlign w:val="center"/>
          </w:tcPr>
          <w:p w14:paraId="19162AC7" w14:textId="77777777" w:rsidR="001D1774" w:rsidRPr="004E4CDD" w:rsidRDefault="001D1774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單元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4111" w:type="dxa"/>
            <w:shd w:val="clear" w:color="auto" w:fill="auto"/>
          </w:tcPr>
          <w:p w14:paraId="0273E2D2" w14:textId="0BEA5D41" w:rsidR="001D1774" w:rsidRPr="004E4CDD" w:rsidRDefault="00DA2353" w:rsidP="00E46840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單元_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___</w:t>
            </w:r>
          </w:p>
          <w:p w14:paraId="32D1538E" w14:textId="641A98C6" w:rsidR="00383B27" w:rsidRPr="004E4CDD" w:rsidRDefault="00DA2353" w:rsidP="00E46840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課程主題：_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37F2A15" w14:textId="77777777" w:rsidR="001D1774" w:rsidRPr="004E4CDD" w:rsidRDefault="001D1774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活動時間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607E3AA6" w14:textId="17B7D55E" w:rsidR="00383B27" w:rsidRPr="004E4CDD" w:rsidRDefault="001D1774" w:rsidP="007C7590">
            <w:pPr>
              <w:pStyle w:val="aa"/>
              <w:snapToGrid w:val="0"/>
              <w:spacing w:line="240" w:lineRule="auto"/>
              <w:ind w:firstLineChars="400" w:firstLine="9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4E4CDD" w:rsidRPr="004E4CDD" w14:paraId="10509EE9" w14:textId="77777777" w:rsidTr="00CA7C66">
        <w:tc>
          <w:tcPr>
            <w:tcW w:w="1701" w:type="dxa"/>
            <w:shd w:val="clear" w:color="auto" w:fill="auto"/>
            <w:vAlign w:val="center"/>
          </w:tcPr>
          <w:p w14:paraId="4CCBE80B" w14:textId="77777777" w:rsidR="001D1774" w:rsidRPr="004E4CDD" w:rsidRDefault="001D1774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學員背景</w:t>
            </w:r>
          </w:p>
        </w:tc>
        <w:tc>
          <w:tcPr>
            <w:tcW w:w="7189" w:type="dxa"/>
            <w:gridSpan w:val="5"/>
            <w:shd w:val="clear" w:color="auto" w:fill="auto"/>
          </w:tcPr>
          <w:p w14:paraId="4591C07E" w14:textId="77777777" w:rsidR="00E46840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(範例)學員平均年齡為</w:t>
            </w:r>
            <w:r w:rsidR="001D1774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55歲以上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，</w:t>
            </w:r>
            <w:r w:rsidR="001D1774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健康、亞健康學員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。</w:t>
            </w:r>
          </w:p>
          <w:p w14:paraId="03927B18" w14:textId="77777777" w:rsidR="004367E7" w:rsidRPr="004E4CDD" w:rsidRDefault="004367E7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588E89D" w14:textId="77777777" w:rsidR="004367E7" w:rsidRPr="004E4CDD" w:rsidRDefault="004367E7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E4CDD" w:rsidRPr="004E4CDD" w14:paraId="62B97B91" w14:textId="77777777" w:rsidTr="00CA7C66">
        <w:tc>
          <w:tcPr>
            <w:tcW w:w="1701" w:type="dxa"/>
            <w:shd w:val="clear" w:color="auto" w:fill="auto"/>
            <w:vAlign w:val="center"/>
          </w:tcPr>
          <w:p w14:paraId="652A265F" w14:textId="3F3FC5EE" w:rsidR="00A31E5E" w:rsidRPr="004E4CDD" w:rsidRDefault="00A31E5E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活動目標</w:t>
            </w:r>
          </w:p>
        </w:tc>
        <w:tc>
          <w:tcPr>
            <w:tcW w:w="7189" w:type="dxa"/>
            <w:gridSpan w:val="5"/>
            <w:shd w:val="clear" w:color="auto" w:fill="auto"/>
          </w:tcPr>
          <w:p w14:paraId="7C9F52A6" w14:textId="77777777" w:rsidR="00A31E5E" w:rsidRDefault="00A31E5E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AD42737" w14:textId="77777777" w:rsidR="00DA2353" w:rsidRDefault="00DA2353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D0EFAD5" w14:textId="74EF4919" w:rsidR="00DA2353" w:rsidRPr="004E4CDD" w:rsidRDefault="00DA2353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E4CDD" w:rsidRPr="004E4CDD" w14:paraId="3F2C09D3" w14:textId="77777777" w:rsidTr="00CA7C66">
        <w:tc>
          <w:tcPr>
            <w:tcW w:w="1701" w:type="dxa"/>
            <w:shd w:val="clear" w:color="auto" w:fill="auto"/>
            <w:vAlign w:val="center"/>
          </w:tcPr>
          <w:p w14:paraId="7FED1C3E" w14:textId="35F672CB" w:rsidR="001D1774" w:rsidRPr="004E4CDD" w:rsidRDefault="00BF2C10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</w:t>
            </w:r>
            <w:r w:rsidR="005B122D"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元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</w:t>
            </w:r>
            <w:r w:rsidR="001D1774"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14:paraId="4661814A" w14:textId="77777777" w:rsidR="001D1774" w:rsidRPr="004E4CDD" w:rsidRDefault="00E46840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教學活動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25A9DD02" w14:textId="77777777" w:rsidR="001D1774" w:rsidRPr="004E4CDD" w:rsidRDefault="001D1774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時間分配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0906980" w14:textId="77777777" w:rsidR="001D1774" w:rsidRPr="004E4CDD" w:rsidRDefault="001D1774" w:rsidP="00E46840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教學資源</w:t>
            </w:r>
          </w:p>
        </w:tc>
      </w:tr>
      <w:tr w:rsidR="004E4CDD" w:rsidRPr="004E4CDD" w14:paraId="1C4344AA" w14:textId="77777777" w:rsidTr="00CA7C66">
        <w:tc>
          <w:tcPr>
            <w:tcW w:w="1701" w:type="dxa"/>
            <w:shd w:val="clear" w:color="auto" w:fill="auto"/>
          </w:tcPr>
          <w:p w14:paraId="1781B195" w14:textId="77777777" w:rsidR="00E46840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</w:p>
          <w:p w14:paraId="65865C78" w14:textId="77777777" w:rsidR="001D1774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創作體驗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E966266" w14:textId="77777777" w:rsidR="00E46840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請條列式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敘明</w:t>
            </w:r>
          </w:p>
          <w:p w14:paraId="1A49D818" w14:textId="77777777" w:rsidR="00E46840" w:rsidRPr="004E4CDD" w:rsidRDefault="00E46840" w:rsidP="00BF2C10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用苔草包裹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植物</w:t>
            </w:r>
          </w:p>
          <w:p w14:paraId="1DF3E012" w14:textId="77777777" w:rsidR="001D1774" w:rsidRPr="004E4CDD" w:rsidRDefault="00E46840" w:rsidP="00BF2C10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用二手麻袋上顏色，製作成一個植物袋子，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將苔草植物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裝在麻布袋中，且作造型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2FE7D3BA" w14:textId="77777777" w:rsidR="00E46840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</w:p>
          <w:p w14:paraId="6BB26175" w14:textId="77777777" w:rsidR="001D1774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25</w:t>
            </w:r>
            <w:r w:rsidR="001D1774"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分鐘</w:t>
            </w:r>
          </w:p>
        </w:tc>
        <w:tc>
          <w:tcPr>
            <w:tcW w:w="1737" w:type="dxa"/>
            <w:shd w:val="clear" w:color="auto" w:fill="auto"/>
          </w:tcPr>
          <w:p w14:paraId="3551AC02" w14:textId="77777777" w:rsidR="00E46840" w:rsidRPr="004E4CDD" w:rsidRDefault="00E46840" w:rsidP="00BF2C10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</w:p>
          <w:p w14:paraId="19408ECA" w14:textId="77777777" w:rsidR="00E46840" w:rsidRPr="004E4CDD" w:rsidRDefault="00E46840" w:rsidP="00BF2C1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苔草材料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包</w:t>
            </w:r>
          </w:p>
          <w:p w14:paraId="5CB2887D" w14:textId="77777777" w:rsidR="00E46840" w:rsidRPr="004E4CDD" w:rsidRDefault="00E46840" w:rsidP="00BF2C1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2.麻布袋</w:t>
            </w:r>
          </w:p>
          <w:p w14:paraId="482B0A96" w14:textId="77777777" w:rsidR="00E46840" w:rsidRPr="004E4CDD" w:rsidRDefault="00E46840" w:rsidP="00BF2C1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3.圖釘</w:t>
            </w:r>
          </w:p>
          <w:p w14:paraId="3641FAE7" w14:textId="77777777" w:rsidR="001D1774" w:rsidRPr="004E4CDD" w:rsidRDefault="00E46840" w:rsidP="00BF2C1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4.剪刀</w:t>
            </w:r>
          </w:p>
        </w:tc>
      </w:tr>
      <w:tr w:rsidR="004E4CDD" w:rsidRPr="004E4CDD" w14:paraId="58F35234" w14:textId="77777777" w:rsidTr="00CA7C66">
        <w:tc>
          <w:tcPr>
            <w:tcW w:w="1701" w:type="dxa"/>
            <w:shd w:val="clear" w:color="auto" w:fill="auto"/>
          </w:tcPr>
          <w:p w14:paraId="6A762D31" w14:textId="77777777" w:rsidR="00B70938" w:rsidRPr="004E4CDD" w:rsidRDefault="00B70938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14:paraId="5A7B7EF9" w14:textId="77777777" w:rsidR="00B70938" w:rsidRPr="004E4CDD" w:rsidRDefault="00B70938" w:rsidP="000145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EC2F4A4" w14:textId="77777777" w:rsidR="00B70938" w:rsidRPr="004E4CDD" w:rsidRDefault="00B70938" w:rsidP="00824282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28301DC8" w14:textId="77777777" w:rsidR="00B70938" w:rsidRPr="004E4CDD" w:rsidRDefault="00B70938" w:rsidP="0082428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CDD" w:rsidRPr="004E4CDD" w14:paraId="4BA28541" w14:textId="77777777" w:rsidTr="00A73EE0">
        <w:tc>
          <w:tcPr>
            <w:tcW w:w="1701" w:type="dxa"/>
            <w:shd w:val="clear" w:color="auto" w:fill="auto"/>
          </w:tcPr>
          <w:p w14:paraId="09A578D9" w14:textId="77777777" w:rsidR="00BF2C10" w:rsidRPr="004E4CDD" w:rsidRDefault="00BF2C10" w:rsidP="00BF2C10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14:paraId="2C19DC26" w14:textId="657F1ED7" w:rsidR="00BF2C10" w:rsidRPr="004E4CDD" w:rsidRDefault="00BF2C10" w:rsidP="00BF2C10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  <w:t>(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格式不足請自行增列欄位</w:t>
            </w: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71F63EF" w14:textId="77777777" w:rsidR="00BF2C10" w:rsidRPr="004E4CDD" w:rsidRDefault="00BF2C10" w:rsidP="00BF2C10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0A49C8A1" w14:textId="77777777" w:rsidR="00BF2C10" w:rsidRPr="004E4CDD" w:rsidRDefault="00BF2C10" w:rsidP="00BF2C10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0B93B495" w14:textId="77777777" w:rsidR="00DA2353" w:rsidRDefault="00A0704F" w:rsidP="00DA2353">
      <w:pPr>
        <w:pStyle w:val="aa"/>
        <w:snapToGrid w:val="0"/>
        <w:spacing w:line="240" w:lineRule="auto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065"/>
        <w:gridCol w:w="88"/>
        <w:gridCol w:w="1167"/>
        <w:gridCol w:w="66"/>
        <w:gridCol w:w="1727"/>
      </w:tblGrid>
      <w:tr w:rsidR="00DA2353" w:rsidRPr="004E4CDD" w14:paraId="269C3719" w14:textId="77777777" w:rsidTr="001326A7">
        <w:tc>
          <w:tcPr>
            <w:tcW w:w="8890" w:type="dxa"/>
            <w:gridSpan w:val="6"/>
            <w:shd w:val="clear" w:color="auto" w:fill="auto"/>
            <w:vAlign w:val="center"/>
          </w:tcPr>
          <w:p w14:paraId="163C6931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單元活動設計參考格式</w:t>
            </w:r>
          </w:p>
        </w:tc>
      </w:tr>
      <w:tr w:rsidR="00DA2353" w:rsidRPr="004E4CDD" w14:paraId="4190BD3C" w14:textId="77777777" w:rsidTr="001326A7">
        <w:tc>
          <w:tcPr>
            <w:tcW w:w="1701" w:type="dxa"/>
            <w:shd w:val="clear" w:color="auto" w:fill="auto"/>
            <w:vAlign w:val="center"/>
          </w:tcPr>
          <w:p w14:paraId="51FA79B2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單元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4111" w:type="dxa"/>
            <w:shd w:val="clear" w:color="auto" w:fill="auto"/>
          </w:tcPr>
          <w:p w14:paraId="502A3D36" w14:textId="77777777" w:rsidR="00DA2353" w:rsidRPr="004E4CDD" w:rsidRDefault="00DA2353" w:rsidP="00DA2353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單元_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___</w:t>
            </w:r>
          </w:p>
          <w:p w14:paraId="67972770" w14:textId="337E8BFA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課程主題：_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CD0D83E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活動時間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63049338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ind w:firstLineChars="400" w:firstLine="9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DA2353" w:rsidRPr="004E4CDD" w14:paraId="46BF4A7C" w14:textId="77777777" w:rsidTr="001326A7">
        <w:tc>
          <w:tcPr>
            <w:tcW w:w="1701" w:type="dxa"/>
            <w:shd w:val="clear" w:color="auto" w:fill="auto"/>
            <w:vAlign w:val="center"/>
          </w:tcPr>
          <w:p w14:paraId="68B8843B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學員背景</w:t>
            </w:r>
          </w:p>
        </w:tc>
        <w:tc>
          <w:tcPr>
            <w:tcW w:w="7189" w:type="dxa"/>
            <w:gridSpan w:val="5"/>
            <w:shd w:val="clear" w:color="auto" w:fill="auto"/>
          </w:tcPr>
          <w:p w14:paraId="09B5B8AF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(範例)學員平均年齡為55歲以上，健康、亞健康學員。</w:t>
            </w:r>
          </w:p>
          <w:p w14:paraId="1B7ABE9C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EEF2084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A2353" w:rsidRPr="004E4CDD" w14:paraId="60357416" w14:textId="77777777" w:rsidTr="001326A7">
        <w:tc>
          <w:tcPr>
            <w:tcW w:w="1701" w:type="dxa"/>
            <w:shd w:val="clear" w:color="auto" w:fill="auto"/>
            <w:vAlign w:val="center"/>
          </w:tcPr>
          <w:p w14:paraId="33994B6B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活動目標</w:t>
            </w:r>
          </w:p>
        </w:tc>
        <w:tc>
          <w:tcPr>
            <w:tcW w:w="7189" w:type="dxa"/>
            <w:gridSpan w:val="5"/>
            <w:shd w:val="clear" w:color="auto" w:fill="auto"/>
          </w:tcPr>
          <w:p w14:paraId="3F311EA0" w14:textId="77777777" w:rsidR="00DA2353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FEEBDAC" w14:textId="77777777" w:rsidR="00DA2353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AEF0F94" w14:textId="5A70AECC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A2353" w:rsidRPr="004E4CDD" w14:paraId="270E616C" w14:textId="77777777" w:rsidTr="001326A7">
        <w:tc>
          <w:tcPr>
            <w:tcW w:w="1701" w:type="dxa"/>
            <w:shd w:val="clear" w:color="auto" w:fill="auto"/>
            <w:vAlign w:val="center"/>
          </w:tcPr>
          <w:p w14:paraId="7DB3493A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單元課程主題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14:paraId="620D4315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教學活動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31D37723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時間分配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8E52E2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教學資源</w:t>
            </w:r>
          </w:p>
        </w:tc>
      </w:tr>
      <w:tr w:rsidR="00DA2353" w:rsidRPr="004E4CDD" w14:paraId="62F29BC4" w14:textId="77777777" w:rsidTr="001326A7">
        <w:tc>
          <w:tcPr>
            <w:tcW w:w="1701" w:type="dxa"/>
            <w:shd w:val="clear" w:color="auto" w:fill="auto"/>
          </w:tcPr>
          <w:p w14:paraId="6DBC4459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</w:p>
          <w:p w14:paraId="6A96FB8C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創作體驗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D3D1562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請條列式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敘明</w:t>
            </w:r>
          </w:p>
          <w:p w14:paraId="6B6A1D2D" w14:textId="77777777" w:rsidR="00DA2353" w:rsidRPr="004E4CDD" w:rsidRDefault="00DA2353" w:rsidP="001326A7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用苔草包裹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植物</w:t>
            </w:r>
          </w:p>
          <w:p w14:paraId="60EE399D" w14:textId="77777777" w:rsidR="00DA2353" w:rsidRPr="004E4CDD" w:rsidRDefault="00DA2353" w:rsidP="001326A7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用二手麻袋上顏色，製作成一個植物袋子，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將苔草植物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裝在麻布袋中，且作造型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2E251607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</w:p>
          <w:p w14:paraId="5FCAC3C9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25分鐘</w:t>
            </w:r>
          </w:p>
        </w:tc>
        <w:tc>
          <w:tcPr>
            <w:tcW w:w="1737" w:type="dxa"/>
            <w:shd w:val="clear" w:color="auto" w:fill="auto"/>
          </w:tcPr>
          <w:p w14:paraId="00C5ED89" w14:textId="77777777" w:rsidR="00DA2353" w:rsidRPr="004E4CDD" w:rsidRDefault="00DA2353" w:rsidP="001326A7">
            <w:pPr>
              <w:pStyle w:val="aa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(範例)</w:t>
            </w:r>
          </w:p>
          <w:p w14:paraId="44364961" w14:textId="77777777" w:rsidR="00DA2353" w:rsidRPr="004E4CDD" w:rsidRDefault="00DA2353" w:rsidP="001326A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苔草材料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包</w:t>
            </w:r>
          </w:p>
          <w:p w14:paraId="71A9F94F" w14:textId="77777777" w:rsidR="00DA2353" w:rsidRPr="004E4CDD" w:rsidRDefault="00DA2353" w:rsidP="001326A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2.麻布袋</w:t>
            </w:r>
          </w:p>
          <w:p w14:paraId="20CE46A9" w14:textId="77777777" w:rsidR="00DA2353" w:rsidRPr="004E4CDD" w:rsidRDefault="00DA2353" w:rsidP="001326A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3.圖釘</w:t>
            </w:r>
          </w:p>
          <w:p w14:paraId="247977B8" w14:textId="77777777" w:rsidR="00DA2353" w:rsidRPr="004E4CDD" w:rsidRDefault="00DA2353" w:rsidP="001326A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4.剪刀</w:t>
            </w:r>
          </w:p>
        </w:tc>
      </w:tr>
      <w:tr w:rsidR="00DA2353" w:rsidRPr="004E4CDD" w14:paraId="1B9427E5" w14:textId="77777777" w:rsidTr="001326A7">
        <w:tc>
          <w:tcPr>
            <w:tcW w:w="1701" w:type="dxa"/>
            <w:shd w:val="clear" w:color="auto" w:fill="auto"/>
          </w:tcPr>
          <w:p w14:paraId="104EAAD0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14:paraId="34FBA3A9" w14:textId="77777777" w:rsidR="00DA2353" w:rsidRPr="004E4CDD" w:rsidRDefault="00DA2353" w:rsidP="001326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4C269C7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2160D9E7" w14:textId="77777777" w:rsidR="00DA2353" w:rsidRPr="004E4CDD" w:rsidRDefault="00DA2353" w:rsidP="001326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2353" w:rsidRPr="004E4CDD" w14:paraId="1758E6A4" w14:textId="77777777" w:rsidTr="001326A7">
        <w:tc>
          <w:tcPr>
            <w:tcW w:w="1701" w:type="dxa"/>
            <w:shd w:val="clear" w:color="auto" w:fill="auto"/>
          </w:tcPr>
          <w:p w14:paraId="1DCB3FC7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14:paraId="195A88FE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  <w:t>(</w:t>
            </w:r>
            <w:r w:rsidRPr="004E4CDD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</w:rPr>
              <w:t>格式不足請自行增列欄位</w:t>
            </w:r>
            <w:r w:rsidRPr="004E4CDD"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  <w:t>)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414627A1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3B6B1D89" w14:textId="77777777" w:rsidR="00DA2353" w:rsidRPr="004E4CDD" w:rsidRDefault="00DA2353" w:rsidP="001326A7">
            <w:pPr>
              <w:pStyle w:val="aa"/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42E5B4A2" w14:textId="2FFAD16E" w:rsidR="005B122D" w:rsidRPr="004E4CDD" w:rsidRDefault="00A0704F" w:rsidP="00A0704F">
      <w:pPr>
        <w:pStyle w:val="aa"/>
        <w:snapToGrid w:val="0"/>
        <w:spacing w:beforeLines="50" w:before="180" w:afterLines="50" w:after="180" w:line="240" w:lineRule="auto"/>
        <w:jc w:val="lef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4E4CDD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（三）教學評量</w:t>
      </w:r>
      <w:r w:rsidR="006740B3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方式</w:t>
      </w:r>
      <w:r w:rsidR="00BF2C10" w:rsidRPr="004E4CDD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：</w:t>
      </w:r>
      <w:r w:rsidR="006740B3" w:rsidRPr="00DA2353">
        <w:rPr>
          <w:rFonts w:ascii="標楷體" w:eastAsia="標楷體" w:hAnsi="標楷體" w:hint="eastAsia"/>
          <w:color w:val="000000" w:themeColor="text1"/>
          <w:kern w:val="2"/>
          <w:sz w:val="22"/>
          <w:szCs w:val="22"/>
        </w:rPr>
        <w:t>（寫出本課程教案如何實施學員教學評量之方式）</w:t>
      </w:r>
    </w:p>
    <w:p w14:paraId="5E5CBB49" w14:textId="34690CAF" w:rsidR="005B122D" w:rsidRPr="006740B3" w:rsidRDefault="006740B3" w:rsidP="00A0704F">
      <w:pPr>
        <w:pStyle w:val="aa"/>
        <w:snapToGrid w:val="0"/>
        <w:spacing w:beforeLines="50" w:before="180" w:afterLines="50" w:after="180" w:line="240" w:lineRule="auto"/>
        <w:jc w:val="left"/>
        <w:rPr>
          <w:rFonts w:ascii="標楷體" w:eastAsia="標楷體" w:hAnsi="標楷體"/>
          <w:color w:val="000000" w:themeColor="text1"/>
          <w:kern w:val="2"/>
          <w:sz w:val="20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七</w:t>
      </w:r>
      <w:r w:rsidR="00185C9C" w:rsidRPr="004E4CD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、課程教案特色</w:t>
      </w:r>
      <w:r w:rsidR="00BF2C10" w:rsidRPr="004E4CD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：</w:t>
      </w:r>
      <w:r w:rsidR="005B6903" w:rsidRPr="00DA2353">
        <w:rPr>
          <w:rFonts w:ascii="標楷體" w:eastAsia="標楷體" w:hAnsi="標楷體" w:hint="eastAsia"/>
          <w:color w:val="000000" w:themeColor="text1"/>
          <w:kern w:val="2"/>
          <w:sz w:val="22"/>
          <w:szCs w:val="22"/>
        </w:rPr>
        <w:t>（建議以</w:t>
      </w:r>
      <w:r w:rsidR="00BC7CB3" w:rsidRPr="00DA2353">
        <w:rPr>
          <w:rFonts w:ascii="標楷體" w:eastAsia="標楷體" w:hAnsi="標楷體" w:hint="eastAsia"/>
          <w:color w:val="000000" w:themeColor="text1"/>
          <w:kern w:val="2"/>
          <w:sz w:val="22"/>
          <w:szCs w:val="22"/>
        </w:rPr>
        <w:t>文字</w:t>
      </w:r>
      <w:r w:rsidR="005B6903" w:rsidRPr="00DA2353">
        <w:rPr>
          <w:rFonts w:ascii="標楷體" w:eastAsia="標楷體" w:hAnsi="標楷體" w:hint="eastAsia"/>
          <w:color w:val="000000" w:themeColor="text1"/>
          <w:kern w:val="2"/>
          <w:sz w:val="22"/>
          <w:szCs w:val="22"/>
        </w:rPr>
        <w:t>條列方式呈現）</w:t>
      </w:r>
    </w:p>
    <w:p w14:paraId="0EB257EA" w14:textId="77777777" w:rsidR="005B122D" w:rsidRPr="004E4CDD" w:rsidRDefault="005B122D" w:rsidP="00A0704F">
      <w:pPr>
        <w:pStyle w:val="aa"/>
        <w:snapToGrid w:val="0"/>
        <w:spacing w:beforeLines="50" w:before="180" w:afterLines="50" w:after="180" w:line="240" w:lineRule="auto"/>
        <w:jc w:val="left"/>
        <w:rPr>
          <w:rFonts w:ascii="標楷體" w:eastAsia="標楷體" w:hAnsi="標楷體"/>
          <w:b/>
          <w:bCs/>
          <w:color w:val="000000" w:themeColor="text1"/>
          <w:sz w:val="24"/>
          <w:szCs w:val="24"/>
        </w:rPr>
      </w:pPr>
    </w:p>
    <w:p w14:paraId="1FC4B62F" w14:textId="77777777" w:rsidR="008357C2" w:rsidRPr="004E4CDD" w:rsidRDefault="008357C2">
      <w:pPr>
        <w:widowControl/>
        <w:rPr>
          <w:rFonts w:ascii="標楷體" w:eastAsia="標楷體" w:hAnsi="標楷體"/>
          <w:bCs/>
          <w:color w:val="000000" w:themeColor="text1"/>
          <w:kern w:val="0"/>
        </w:rPr>
      </w:pPr>
      <w:r w:rsidRPr="004E4CDD">
        <w:rPr>
          <w:rFonts w:ascii="標楷體" w:eastAsia="標楷體" w:hAnsi="標楷體"/>
          <w:bCs/>
          <w:color w:val="000000" w:themeColor="text1"/>
        </w:rPr>
        <w:br w:type="page"/>
      </w:r>
    </w:p>
    <w:p w14:paraId="403C8512" w14:textId="6651AD7B" w:rsidR="00A0704F" w:rsidRPr="004E4CDD" w:rsidRDefault="00264CE7" w:rsidP="00AD597F">
      <w:pPr>
        <w:pStyle w:val="aa"/>
        <w:snapToGrid w:val="0"/>
        <w:spacing w:beforeLines="50" w:before="180" w:afterLines="50" w:after="180" w:line="240" w:lineRule="auto"/>
        <w:jc w:val="lef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CDD">
        <w:rPr>
          <w:rFonts w:eastAsia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679463C" wp14:editId="7BFCF1EB">
                <wp:simplePos x="0" y="0"/>
                <wp:positionH relativeFrom="margin">
                  <wp:align>right</wp:align>
                </wp:positionH>
                <wp:positionV relativeFrom="paragraph">
                  <wp:posOffset>-549910</wp:posOffset>
                </wp:positionV>
                <wp:extent cx="1320800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8CC9" w14:textId="77777777" w:rsidR="00264CE7" w:rsidRDefault="00264CE7" w:rsidP="00264CE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</w:t>
                            </w:r>
                          </w:p>
                          <w:p w14:paraId="64C4B829" w14:textId="77777777" w:rsidR="00264CE7" w:rsidRPr="0093569F" w:rsidRDefault="00264CE7" w:rsidP="00264CE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編號由承辦單位填寫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9463C" id="_x0000_s1031" type="#_x0000_t202" style="position:absolute;margin-left:52.8pt;margin-top:-43.3pt;width:104pt;height:110.6pt;z-index:-2516464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" stroked="f">
                <v:textbox style="mso-fit-shape-to-text:t">
                  <w:txbxContent>
                    <w:p w14:paraId="1F2B8CC9" w14:textId="77777777" w:rsidR="00264CE7" w:rsidRDefault="00264CE7" w:rsidP="00264CE7">
                      <w:r>
                        <w:rPr>
                          <w:rFonts w:hint="eastAsia"/>
                        </w:rPr>
                        <w:t>編號：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</w:t>
                      </w:r>
                    </w:p>
                    <w:p w14:paraId="64C4B829" w14:textId="77777777" w:rsidR="00264CE7" w:rsidRPr="0093569F" w:rsidRDefault="00264CE7" w:rsidP="00264CE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編號由承辦單位填寫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04F" w:rsidRPr="004E4CDD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624410" wp14:editId="2BD9E3B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1195" cy="329565"/>
                <wp:effectExtent l="5080" t="9525" r="9525" b="1333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3B81" w14:textId="77777777" w:rsidR="00A0704F" w:rsidRDefault="00A0704F" w:rsidP="00A0704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24410" id="_x0000_s1032" type="#_x0000_t202" style="position:absolute;margin-left:0;margin-top:.1pt;width:52.85pt;height:25.9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">
                <v:textbox style="mso-fit-shape-to-text:t">
                  <w:txbxContent>
                    <w:p w14:paraId="1B943B81" w14:textId="77777777" w:rsidR="00A0704F" w:rsidRDefault="00A0704F" w:rsidP="00A0704F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EAB88" w14:textId="77777777" w:rsidR="00BF2C10" w:rsidRPr="004E4CDD" w:rsidRDefault="00BF2C10" w:rsidP="0013469C">
      <w:pPr>
        <w:tabs>
          <w:tab w:val="left" w:pos="0"/>
        </w:tabs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CC9E684" w14:textId="08CFD91E" w:rsidR="008149F9" w:rsidRPr="004E4CDD" w:rsidRDefault="00BE3E63" w:rsidP="0013469C">
      <w:pPr>
        <w:tabs>
          <w:tab w:val="left" w:pos="0"/>
        </w:tabs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113</w:t>
      </w:r>
      <w:r w:rsidR="00A0704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D597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="00A0704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樂齡</w:t>
      </w:r>
      <w:r w:rsidR="00AD597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="00A0704F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優良</w:t>
      </w:r>
      <w:r w:rsidR="00A0704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="00A0704F" w:rsidRPr="004E4CDD">
        <w:rPr>
          <w:rFonts w:ascii="標楷體" w:eastAsia="標楷體" w:hAnsi="標楷體"/>
          <w:b/>
          <w:color w:val="000000" w:themeColor="text1"/>
          <w:sz w:val="32"/>
          <w:szCs w:val="32"/>
        </w:rPr>
        <w:t>教案與教材</w:t>
      </w:r>
      <w:r w:rsidR="00A0704F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  <w:r w:rsidR="0013469C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222A3E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授權同意書</w:t>
      </w:r>
      <w:r w:rsidR="0013469C" w:rsidRPr="004E4C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4CDD" w:rsidRPr="004E4CDD" w14:paraId="66B171B1" w14:textId="77777777" w:rsidTr="004510AD">
        <w:trPr>
          <w:trHeight w:val="225"/>
        </w:trPr>
        <w:tc>
          <w:tcPr>
            <w:tcW w:w="9694" w:type="dxa"/>
            <w:shd w:val="clear" w:color="auto" w:fill="auto"/>
            <w:vAlign w:val="center"/>
          </w:tcPr>
          <w:p w14:paraId="189D5423" w14:textId="77777777" w:rsidR="004510AD" w:rsidRPr="004E4CDD" w:rsidRDefault="004510AD" w:rsidP="00E04F30">
            <w:pPr>
              <w:tabs>
                <w:tab w:val="left" w:pos="567"/>
              </w:tabs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課程名稱：</w:t>
            </w:r>
          </w:p>
        </w:tc>
      </w:tr>
      <w:tr w:rsidR="004E4CDD" w:rsidRPr="004E4CDD" w14:paraId="467AB4E8" w14:textId="77777777" w:rsidTr="004510AD">
        <w:trPr>
          <w:trHeight w:val="287"/>
        </w:trPr>
        <w:tc>
          <w:tcPr>
            <w:tcW w:w="9694" w:type="dxa"/>
            <w:shd w:val="clear" w:color="auto" w:fill="auto"/>
            <w:vAlign w:val="center"/>
          </w:tcPr>
          <w:p w14:paraId="40638F3C" w14:textId="60F3AC01" w:rsidR="004510AD" w:rsidRPr="004E4CDD" w:rsidRDefault="00DA2353" w:rsidP="00E04F30">
            <w:pPr>
              <w:tabs>
                <w:tab w:val="left" w:pos="567"/>
              </w:tabs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  <w:lang w:bidi="bn-IN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教案設計者</w:t>
            </w:r>
            <w:r w:rsidR="004510AD"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：</w:t>
            </w:r>
          </w:p>
        </w:tc>
      </w:tr>
      <w:tr w:rsidR="004E4CDD" w:rsidRPr="004E4CDD" w14:paraId="46B10990" w14:textId="77777777" w:rsidTr="004510AD">
        <w:trPr>
          <w:trHeight w:val="235"/>
        </w:trPr>
        <w:tc>
          <w:tcPr>
            <w:tcW w:w="9694" w:type="dxa"/>
            <w:shd w:val="clear" w:color="auto" w:fill="auto"/>
            <w:vAlign w:val="center"/>
          </w:tcPr>
          <w:p w14:paraId="6C7B0664" w14:textId="77777777" w:rsidR="00222A3E" w:rsidRPr="004E4CDD" w:rsidRDefault="004510AD" w:rsidP="00E04F30">
            <w:pPr>
              <w:tabs>
                <w:tab w:val="left" w:pos="567"/>
              </w:tabs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聯絡電話</w:t>
            </w:r>
            <w:r w:rsidR="00222A3E"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：</w:t>
            </w:r>
          </w:p>
        </w:tc>
      </w:tr>
      <w:tr w:rsidR="004E4CDD" w:rsidRPr="004E4CDD" w14:paraId="7DCA39A1" w14:textId="77777777" w:rsidTr="004510AD">
        <w:trPr>
          <w:trHeight w:val="325"/>
        </w:trPr>
        <w:tc>
          <w:tcPr>
            <w:tcW w:w="9694" w:type="dxa"/>
            <w:shd w:val="clear" w:color="auto" w:fill="auto"/>
            <w:vAlign w:val="center"/>
          </w:tcPr>
          <w:p w14:paraId="10C8AE0F" w14:textId="77777777" w:rsidR="00222A3E" w:rsidRPr="004E4CDD" w:rsidRDefault="004510AD" w:rsidP="004510AD">
            <w:pPr>
              <w:tabs>
                <w:tab w:val="left" w:pos="567"/>
              </w:tabs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通訊地址</w:t>
            </w:r>
            <w:r w:rsidR="00222A3E"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：</w:t>
            </w:r>
          </w:p>
        </w:tc>
      </w:tr>
      <w:tr w:rsidR="004E4CDD" w:rsidRPr="004E4CDD" w14:paraId="12EEE5A7" w14:textId="77777777" w:rsidTr="004510AD">
        <w:trPr>
          <w:trHeight w:val="273"/>
        </w:trPr>
        <w:tc>
          <w:tcPr>
            <w:tcW w:w="9694" w:type="dxa"/>
            <w:shd w:val="clear" w:color="auto" w:fill="auto"/>
            <w:vAlign w:val="center"/>
          </w:tcPr>
          <w:p w14:paraId="5211E0EE" w14:textId="77777777" w:rsidR="00222A3E" w:rsidRPr="004E4CDD" w:rsidRDefault="004510AD" w:rsidP="00E04F30">
            <w:pPr>
              <w:tabs>
                <w:tab w:val="left" w:pos="567"/>
              </w:tabs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  <w:lang w:bidi="bn-IN"/>
              </w:rPr>
            </w:pPr>
            <w:r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電子信箱</w:t>
            </w:r>
            <w:r w:rsidR="00222A3E" w:rsidRPr="004E4CD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  <w:lang w:bidi="bn-IN"/>
              </w:rPr>
              <w:t>：</w:t>
            </w:r>
          </w:p>
        </w:tc>
      </w:tr>
      <w:tr w:rsidR="004E4CDD" w:rsidRPr="004E4CDD" w14:paraId="0FC48E19" w14:textId="77777777" w:rsidTr="000D6AC0">
        <w:tc>
          <w:tcPr>
            <w:tcW w:w="9694" w:type="dxa"/>
            <w:shd w:val="clear" w:color="auto" w:fill="auto"/>
            <w:vAlign w:val="center"/>
          </w:tcPr>
          <w:p w14:paraId="71ECED50" w14:textId="77777777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2959185D" w14:textId="77777777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一、本人</w:t>
            </w:r>
            <w:r w:rsidRPr="004E4CD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   </w:t>
            </w:r>
            <w:r w:rsidRPr="004E4CD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（以下簡稱甲方）茲同意並授權教育部樂齡</w:t>
            </w:r>
            <w:r w:rsidR="00E32F6E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學習北區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輔導團（以下簡稱乙方），對本人於優良課程評選過程所提供之文字圖像影片，允由北區樂齡輔導團公開運用於公益活動、網站、出版及影片等項目製作。</w:t>
            </w:r>
          </w:p>
          <w:p w14:paraId="5A087CD4" w14:textId="77777777" w:rsidR="00E04F30" w:rsidRPr="004E4CDD" w:rsidRDefault="00E04F30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2A9B114" w14:textId="77777777" w:rsidR="00222A3E" w:rsidRPr="004E4CDD" w:rsidRDefault="00222A3E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二、乙方同意不得以甲方之文字圖像影片從事商業行為。</w:t>
            </w:r>
          </w:p>
          <w:p w14:paraId="12FAFA80" w14:textId="77777777" w:rsidR="00E04F30" w:rsidRPr="004E4CDD" w:rsidRDefault="00E04F30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168B6C0" w14:textId="77777777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三、甲方同意無條件</w:t>
            </w:r>
            <w:proofErr w:type="gramStart"/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允予乙方</w:t>
            </w:r>
            <w:proofErr w:type="gramEnd"/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使用所提供之文字圖像影片於公益活動之電子媒體及書面宣傳。</w:t>
            </w:r>
          </w:p>
          <w:p w14:paraId="6937AAB4" w14:textId="77777777" w:rsidR="00E04F30" w:rsidRPr="004E4CDD" w:rsidRDefault="00E04F30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79CBC1F" w14:textId="77777777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四、乙方並得用於設計、印刷、傳播、網站等各項宣傳資料，或以各種方式呈現授權文字圖像影片之全部或部分公開發表，但於公開發表之期間必須尊重</w:t>
            </w:r>
            <w:r w:rsidR="0035360D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智慧財產權及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著作</w:t>
            </w:r>
            <w:r w:rsidR="0035360D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權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，不得發表於非正當管道。</w:t>
            </w:r>
          </w:p>
          <w:p w14:paraId="72E9A6FC" w14:textId="77777777" w:rsidR="00E04F30" w:rsidRPr="004E4CDD" w:rsidRDefault="00E04F30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08B7F475" w14:textId="77777777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五、本文字圖像影片或肖像授權，無任何權利金或補償金，目的以推廣樂齡學習之教育學習推廣之公益目的。</w:t>
            </w:r>
          </w:p>
          <w:p w14:paraId="1429D6FE" w14:textId="77777777" w:rsidR="00E04F30" w:rsidRPr="004E4CDD" w:rsidRDefault="00E04F30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24298160" w14:textId="77777777" w:rsidR="00E04F30" w:rsidRPr="004E4CDD" w:rsidRDefault="00E04F30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67551511" w14:textId="42BB9781" w:rsidR="008D09B0" w:rsidRPr="004E4CDD" w:rsidRDefault="00952F4B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此致 </w:t>
            </w:r>
            <w:r w:rsidRPr="004E4CD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教育部樂齡學習北區輔導團</w:t>
            </w:r>
          </w:p>
          <w:p w14:paraId="46161B2C" w14:textId="77777777" w:rsidR="008D09B0" w:rsidRPr="004E4CDD" w:rsidRDefault="008D09B0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591D3356" w14:textId="77777777" w:rsidR="00A0704F" w:rsidRPr="004E4CDD" w:rsidRDefault="00A0704F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5047479A" w14:textId="77777777" w:rsidR="008D09B0" w:rsidRPr="004E4CDD" w:rsidRDefault="008D09B0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5992C539" w14:textId="77777777" w:rsidR="0013469C" w:rsidRPr="004E4CDD" w:rsidRDefault="0013469C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6EA4F339" w14:textId="77777777" w:rsidR="0013469C" w:rsidRPr="004E4CDD" w:rsidRDefault="0013469C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913B18A" w14:textId="77777777" w:rsidR="0013469C" w:rsidRPr="004E4CDD" w:rsidRDefault="0013469C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38EE143" w14:textId="77777777" w:rsidR="0013469C" w:rsidRPr="004E4CDD" w:rsidRDefault="0013469C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6B6490EB" w14:textId="77777777" w:rsidR="008D09B0" w:rsidRPr="004E4CDD" w:rsidRDefault="008D09B0" w:rsidP="00E04F3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0C186F73" w14:textId="77777777" w:rsidR="00E04F30" w:rsidRPr="004E4CDD" w:rsidRDefault="00E04F30" w:rsidP="00E04F30">
            <w:pPr>
              <w:snapToGrid w:val="0"/>
              <w:spacing w:line="320" w:lineRule="exact"/>
              <w:ind w:left="525" w:hangingChars="202" w:hanging="52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20784DCB" w14:textId="77777777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簽名：</w:t>
            </w:r>
            <w:r w:rsidR="00CC60CE"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__________________</w:t>
            </w:r>
          </w:p>
          <w:p w14:paraId="424D355E" w14:textId="43214010" w:rsidR="00222A3E" w:rsidRPr="004E4CDD" w:rsidRDefault="00222A3E" w:rsidP="00E04F30">
            <w:pPr>
              <w:snapToGrid w:val="0"/>
              <w:spacing w:line="320" w:lineRule="exact"/>
              <w:ind w:left="525" w:hangingChars="202" w:hanging="525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中華民國</w:t>
            </w:r>
            <w:r w:rsidR="00BE3E6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113</w:t>
            </w:r>
            <w:r w:rsidRPr="004E4C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年_____月_____日</w:t>
            </w:r>
          </w:p>
          <w:p w14:paraId="27054213" w14:textId="77777777" w:rsidR="00E04F30" w:rsidRPr="004E4CDD" w:rsidRDefault="00E04F30" w:rsidP="00E04F30">
            <w:pPr>
              <w:snapToGrid w:val="0"/>
              <w:spacing w:line="320" w:lineRule="exact"/>
              <w:ind w:left="525" w:hangingChars="202" w:hanging="525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28C1B98" w14:textId="55224090" w:rsidR="007418E2" w:rsidRPr="004E4CDD" w:rsidRDefault="00222A3E" w:rsidP="00222A3E">
      <w:pPr>
        <w:tabs>
          <w:tab w:val="left" w:pos="567"/>
        </w:tabs>
        <w:snapToGrid w:val="0"/>
        <w:spacing w:line="320" w:lineRule="exact"/>
        <w:rPr>
          <w:rFonts w:ascii="標楷體" w:eastAsia="標楷體" w:hAnsi="標楷體" w:cs="標楷體"/>
          <w:color w:val="000000" w:themeColor="text1"/>
          <w:kern w:val="0"/>
          <w:sz w:val="20"/>
          <w:szCs w:val="20"/>
          <w:lang w:bidi="bn-IN"/>
        </w:rPr>
      </w:pP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*本活動相關訊息請洽</w:t>
      </w:r>
      <w:r w:rsidR="005B6903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：</w:t>
      </w:r>
      <w:r w:rsidR="00F176DE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國立臺灣師範大學</w:t>
      </w:r>
      <w:r w:rsidR="005B6903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社會教育系（</w:t>
      </w: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樂齡學習北區輔導團</w:t>
      </w:r>
      <w:r w:rsidR="005B6903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）</w:t>
      </w:r>
      <w:r w:rsidR="00F176DE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 xml:space="preserve"> </w:t>
      </w: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02-77</w:t>
      </w:r>
      <w:r w:rsidR="00D42D57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49</w:t>
      </w:r>
      <w:r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3807</w:t>
      </w:r>
      <w:r w:rsidR="00F176DE" w:rsidRPr="004E4CDD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  <w:lang w:bidi="bn-IN"/>
        </w:rPr>
        <w:t>黃小姐。</w:t>
      </w:r>
    </w:p>
    <w:sectPr w:rsidR="007418E2" w:rsidRPr="004E4CDD" w:rsidSect="0042302F">
      <w:pgSz w:w="11906" w:h="16838" w:code="9"/>
      <w:pgMar w:top="1440" w:right="1134" w:bottom="1440" w:left="1134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3F97" w14:textId="77777777" w:rsidR="00DD028A" w:rsidRDefault="00DD028A" w:rsidP="005D05EF">
      <w:r>
        <w:separator/>
      </w:r>
    </w:p>
  </w:endnote>
  <w:endnote w:type="continuationSeparator" w:id="0">
    <w:p w14:paraId="7D32C2AD" w14:textId="77777777" w:rsidR="00DD028A" w:rsidRDefault="00DD028A" w:rsidP="005D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00"/>
    <w:family w:val="modern"/>
    <w:pitch w:val="fixed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9F37" w14:textId="768EC5AD" w:rsidR="00230D72" w:rsidRDefault="00230D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E3D" w:rsidRPr="00E73E3D">
      <w:rPr>
        <w:noProof/>
        <w:lang w:val="zh-TW"/>
      </w:rPr>
      <w:t>3</w:t>
    </w:r>
    <w:r>
      <w:fldChar w:fldCharType="end"/>
    </w:r>
  </w:p>
  <w:p w14:paraId="454ADCD8" w14:textId="77777777" w:rsidR="00230D72" w:rsidRDefault="00230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D2C4" w14:textId="77777777" w:rsidR="00DD028A" w:rsidRDefault="00DD028A" w:rsidP="005D05EF">
      <w:r>
        <w:separator/>
      </w:r>
    </w:p>
  </w:footnote>
  <w:footnote w:type="continuationSeparator" w:id="0">
    <w:p w14:paraId="3034B7B6" w14:textId="77777777" w:rsidR="00DD028A" w:rsidRDefault="00DD028A" w:rsidP="005D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331"/>
    <w:multiLevelType w:val="hybridMultilevel"/>
    <w:tmpl w:val="4FB0A8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FF2893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4592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25466"/>
    <w:multiLevelType w:val="hybridMultilevel"/>
    <w:tmpl w:val="A0BCFCB2"/>
    <w:lvl w:ilvl="0" w:tplc="75FCD16C">
      <w:start w:val="1"/>
      <w:numFmt w:val="taiwaneseCountingThousand"/>
      <w:lvlText w:val="(%1)"/>
      <w:lvlJc w:val="left"/>
      <w:pPr>
        <w:ind w:left="1853" w:hanging="720"/>
      </w:pPr>
      <w:rPr>
        <w:rFonts w:cs="新細明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91344BE"/>
    <w:multiLevelType w:val="hybridMultilevel"/>
    <w:tmpl w:val="2862A124"/>
    <w:lvl w:ilvl="0" w:tplc="DC2AD568">
      <w:start w:val="1"/>
      <w:numFmt w:val="taiwaneseCountingThousand"/>
      <w:lvlText w:val="（%1）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3" w15:restartNumberingAfterBreak="0">
    <w:nsid w:val="09ED6BB5"/>
    <w:multiLevelType w:val="hybridMultilevel"/>
    <w:tmpl w:val="8E0E50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FF2893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1950579A">
      <w:start w:val="1"/>
      <w:numFmt w:val="taiwaneseCountingThousand"/>
      <w:lvlText w:val="（%3）"/>
      <w:lvlJc w:val="left"/>
      <w:pPr>
        <w:ind w:left="4592" w:hanging="480"/>
      </w:pPr>
      <w:rPr>
        <w:rFonts w:hint="default"/>
        <w:lang w:val="en-US"/>
      </w:rPr>
    </w:lvl>
    <w:lvl w:ilvl="3" w:tplc="1950579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E26FE"/>
    <w:multiLevelType w:val="hybridMultilevel"/>
    <w:tmpl w:val="68D87CA6"/>
    <w:lvl w:ilvl="0" w:tplc="43DCD67C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CCEC3474">
      <w:start w:val="1"/>
      <w:numFmt w:val="taiwaneseCountingThousand"/>
      <w:lvlText w:val="（%2）"/>
      <w:lvlJc w:val="left"/>
      <w:pPr>
        <w:ind w:left="1902" w:hanging="480"/>
      </w:pPr>
      <w:rPr>
        <w:rFonts w:hint="default"/>
        <w:lang w:val="en-US"/>
      </w:rPr>
    </w:lvl>
    <w:lvl w:ilvl="2" w:tplc="8A127B56">
      <w:start w:val="8"/>
      <w:numFmt w:val="ideographLegalTraditional"/>
      <w:lvlText w:val="%3、"/>
      <w:lvlJc w:val="left"/>
      <w:pPr>
        <w:ind w:left="262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2" w:hanging="480"/>
      </w:pPr>
    </w:lvl>
    <w:lvl w:ilvl="5" w:tplc="0409001B" w:tentative="1">
      <w:start w:val="1"/>
      <w:numFmt w:val="lowerRoman"/>
      <w:lvlText w:val="%6."/>
      <w:lvlJc w:val="right"/>
      <w:pPr>
        <w:ind w:left="3822" w:hanging="480"/>
      </w:pPr>
    </w:lvl>
    <w:lvl w:ilvl="6" w:tplc="0409000F" w:tentative="1">
      <w:start w:val="1"/>
      <w:numFmt w:val="decimal"/>
      <w:lvlText w:val="%7."/>
      <w:lvlJc w:val="left"/>
      <w:pPr>
        <w:ind w:left="4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2" w:hanging="480"/>
      </w:pPr>
    </w:lvl>
    <w:lvl w:ilvl="8" w:tplc="0409001B" w:tentative="1">
      <w:start w:val="1"/>
      <w:numFmt w:val="lowerRoman"/>
      <w:lvlText w:val="%9."/>
      <w:lvlJc w:val="right"/>
      <w:pPr>
        <w:ind w:left="5262" w:hanging="480"/>
      </w:pPr>
    </w:lvl>
  </w:abstractNum>
  <w:abstractNum w:abstractNumId="5" w15:restartNumberingAfterBreak="0">
    <w:nsid w:val="0F1602B9"/>
    <w:multiLevelType w:val="hybridMultilevel"/>
    <w:tmpl w:val="24787DF0"/>
    <w:lvl w:ilvl="0" w:tplc="DC2AD568">
      <w:start w:val="1"/>
      <w:numFmt w:val="taiwaneseCountingThousand"/>
      <w:lvlText w:val="（%1）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18FB110A"/>
    <w:multiLevelType w:val="hybridMultilevel"/>
    <w:tmpl w:val="E7CADBE8"/>
    <w:lvl w:ilvl="0" w:tplc="43DCD67C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2" w:hanging="480"/>
      </w:pPr>
    </w:lvl>
    <w:lvl w:ilvl="2" w:tplc="0409001B" w:tentative="1">
      <w:start w:val="1"/>
      <w:numFmt w:val="lowerRoman"/>
      <w:lvlText w:val="%3."/>
      <w:lvlJc w:val="right"/>
      <w:pPr>
        <w:ind w:left="2382" w:hanging="480"/>
      </w:pPr>
    </w:lvl>
    <w:lvl w:ilvl="3" w:tplc="0409000F" w:tentative="1">
      <w:start w:val="1"/>
      <w:numFmt w:val="decimal"/>
      <w:lvlText w:val="%4."/>
      <w:lvlJc w:val="left"/>
      <w:pPr>
        <w:ind w:left="2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2" w:hanging="480"/>
      </w:pPr>
    </w:lvl>
    <w:lvl w:ilvl="5" w:tplc="0409001B" w:tentative="1">
      <w:start w:val="1"/>
      <w:numFmt w:val="lowerRoman"/>
      <w:lvlText w:val="%6."/>
      <w:lvlJc w:val="right"/>
      <w:pPr>
        <w:ind w:left="3822" w:hanging="480"/>
      </w:pPr>
    </w:lvl>
    <w:lvl w:ilvl="6" w:tplc="0409000F" w:tentative="1">
      <w:start w:val="1"/>
      <w:numFmt w:val="decimal"/>
      <w:lvlText w:val="%7."/>
      <w:lvlJc w:val="left"/>
      <w:pPr>
        <w:ind w:left="4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2" w:hanging="480"/>
      </w:pPr>
    </w:lvl>
    <w:lvl w:ilvl="8" w:tplc="0409001B" w:tentative="1">
      <w:start w:val="1"/>
      <w:numFmt w:val="lowerRoman"/>
      <w:lvlText w:val="%9."/>
      <w:lvlJc w:val="right"/>
      <w:pPr>
        <w:ind w:left="5262" w:hanging="480"/>
      </w:pPr>
    </w:lvl>
  </w:abstractNum>
  <w:abstractNum w:abstractNumId="7" w15:restartNumberingAfterBreak="0">
    <w:nsid w:val="1ED3392D"/>
    <w:multiLevelType w:val="hybridMultilevel"/>
    <w:tmpl w:val="2862A124"/>
    <w:lvl w:ilvl="0" w:tplc="DC2AD568">
      <w:start w:val="1"/>
      <w:numFmt w:val="taiwaneseCountingThousand"/>
      <w:lvlText w:val="（%1）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8" w15:restartNumberingAfterBreak="0">
    <w:nsid w:val="2A885BD3"/>
    <w:multiLevelType w:val="hybridMultilevel"/>
    <w:tmpl w:val="43CAFF82"/>
    <w:lvl w:ilvl="0" w:tplc="145C5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6926A8"/>
    <w:multiLevelType w:val="hybridMultilevel"/>
    <w:tmpl w:val="842896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405904"/>
    <w:multiLevelType w:val="hybridMultilevel"/>
    <w:tmpl w:val="949225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235D15"/>
    <w:multiLevelType w:val="hybridMultilevel"/>
    <w:tmpl w:val="97924550"/>
    <w:lvl w:ilvl="0" w:tplc="7C9290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C2AD56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D665C"/>
    <w:multiLevelType w:val="hybridMultilevel"/>
    <w:tmpl w:val="2BD04D98"/>
    <w:lvl w:ilvl="0" w:tplc="3FF28936">
      <w:start w:val="1"/>
      <w:numFmt w:val="taiwaneseCountingThousand"/>
      <w:lvlText w:val="%1、"/>
      <w:lvlJc w:val="left"/>
      <w:pPr>
        <w:ind w:left="147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3" w15:restartNumberingAfterBreak="0">
    <w:nsid w:val="3A3C57EC"/>
    <w:multiLevelType w:val="hybridMultilevel"/>
    <w:tmpl w:val="48A8D8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4E630A"/>
    <w:multiLevelType w:val="hybridMultilevel"/>
    <w:tmpl w:val="2862A124"/>
    <w:lvl w:ilvl="0" w:tplc="DC2AD568">
      <w:start w:val="1"/>
      <w:numFmt w:val="taiwaneseCountingThousand"/>
      <w:lvlText w:val="（%1）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5" w15:restartNumberingAfterBreak="0">
    <w:nsid w:val="3BE324B5"/>
    <w:multiLevelType w:val="multilevel"/>
    <w:tmpl w:val="F2A4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F7105"/>
    <w:multiLevelType w:val="hybridMultilevel"/>
    <w:tmpl w:val="E7CADBE8"/>
    <w:lvl w:ilvl="0" w:tplc="FFFFFFFF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02" w:hanging="480"/>
      </w:pPr>
    </w:lvl>
    <w:lvl w:ilvl="2" w:tplc="FFFFFFFF" w:tentative="1">
      <w:start w:val="1"/>
      <w:numFmt w:val="lowerRoman"/>
      <w:lvlText w:val="%3."/>
      <w:lvlJc w:val="right"/>
      <w:pPr>
        <w:ind w:left="2382" w:hanging="480"/>
      </w:pPr>
    </w:lvl>
    <w:lvl w:ilvl="3" w:tplc="FFFFFFFF" w:tentative="1">
      <w:start w:val="1"/>
      <w:numFmt w:val="decimal"/>
      <w:lvlText w:val="%4."/>
      <w:lvlJc w:val="left"/>
      <w:pPr>
        <w:ind w:left="28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2" w:hanging="480"/>
      </w:pPr>
    </w:lvl>
    <w:lvl w:ilvl="5" w:tplc="FFFFFFFF" w:tentative="1">
      <w:start w:val="1"/>
      <w:numFmt w:val="lowerRoman"/>
      <w:lvlText w:val="%6."/>
      <w:lvlJc w:val="right"/>
      <w:pPr>
        <w:ind w:left="3822" w:hanging="480"/>
      </w:pPr>
    </w:lvl>
    <w:lvl w:ilvl="6" w:tplc="FFFFFFFF" w:tentative="1">
      <w:start w:val="1"/>
      <w:numFmt w:val="decimal"/>
      <w:lvlText w:val="%7."/>
      <w:lvlJc w:val="left"/>
      <w:pPr>
        <w:ind w:left="43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2" w:hanging="480"/>
      </w:pPr>
    </w:lvl>
    <w:lvl w:ilvl="8" w:tplc="FFFFFFFF" w:tentative="1">
      <w:start w:val="1"/>
      <w:numFmt w:val="lowerRoman"/>
      <w:lvlText w:val="%9."/>
      <w:lvlJc w:val="right"/>
      <w:pPr>
        <w:ind w:left="5262" w:hanging="480"/>
      </w:pPr>
    </w:lvl>
  </w:abstractNum>
  <w:abstractNum w:abstractNumId="17" w15:restartNumberingAfterBreak="0">
    <w:nsid w:val="4B385D81"/>
    <w:multiLevelType w:val="hybridMultilevel"/>
    <w:tmpl w:val="CAEA1E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FB0EE0"/>
    <w:multiLevelType w:val="hybridMultilevel"/>
    <w:tmpl w:val="966AD946"/>
    <w:lvl w:ilvl="0" w:tplc="7C9290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A571B6"/>
    <w:multiLevelType w:val="hybridMultilevel"/>
    <w:tmpl w:val="29142FE2"/>
    <w:lvl w:ilvl="0" w:tplc="1950579A">
      <w:start w:val="1"/>
      <w:numFmt w:val="taiwaneseCountingThousand"/>
      <w:lvlText w:val="（%1）"/>
      <w:lvlJc w:val="left"/>
      <w:pPr>
        <w:ind w:left="45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49464E"/>
    <w:multiLevelType w:val="hybridMultilevel"/>
    <w:tmpl w:val="E7CADBE8"/>
    <w:lvl w:ilvl="0" w:tplc="FFFFFFFF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02" w:hanging="480"/>
      </w:pPr>
    </w:lvl>
    <w:lvl w:ilvl="2" w:tplc="FFFFFFFF" w:tentative="1">
      <w:start w:val="1"/>
      <w:numFmt w:val="lowerRoman"/>
      <w:lvlText w:val="%3."/>
      <w:lvlJc w:val="right"/>
      <w:pPr>
        <w:ind w:left="2382" w:hanging="480"/>
      </w:pPr>
    </w:lvl>
    <w:lvl w:ilvl="3" w:tplc="FFFFFFFF" w:tentative="1">
      <w:start w:val="1"/>
      <w:numFmt w:val="decimal"/>
      <w:lvlText w:val="%4."/>
      <w:lvlJc w:val="left"/>
      <w:pPr>
        <w:ind w:left="28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2" w:hanging="480"/>
      </w:pPr>
    </w:lvl>
    <w:lvl w:ilvl="5" w:tplc="FFFFFFFF" w:tentative="1">
      <w:start w:val="1"/>
      <w:numFmt w:val="lowerRoman"/>
      <w:lvlText w:val="%6."/>
      <w:lvlJc w:val="right"/>
      <w:pPr>
        <w:ind w:left="3822" w:hanging="480"/>
      </w:pPr>
    </w:lvl>
    <w:lvl w:ilvl="6" w:tplc="FFFFFFFF" w:tentative="1">
      <w:start w:val="1"/>
      <w:numFmt w:val="decimal"/>
      <w:lvlText w:val="%7."/>
      <w:lvlJc w:val="left"/>
      <w:pPr>
        <w:ind w:left="43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2" w:hanging="480"/>
      </w:pPr>
    </w:lvl>
    <w:lvl w:ilvl="8" w:tplc="FFFFFFFF" w:tentative="1">
      <w:start w:val="1"/>
      <w:numFmt w:val="lowerRoman"/>
      <w:lvlText w:val="%9."/>
      <w:lvlJc w:val="right"/>
      <w:pPr>
        <w:ind w:left="5262" w:hanging="480"/>
      </w:pPr>
    </w:lvl>
  </w:abstractNum>
  <w:abstractNum w:abstractNumId="21" w15:restartNumberingAfterBreak="0">
    <w:nsid w:val="60932144"/>
    <w:multiLevelType w:val="hybridMultilevel"/>
    <w:tmpl w:val="2862A124"/>
    <w:lvl w:ilvl="0" w:tplc="DC2AD568">
      <w:start w:val="1"/>
      <w:numFmt w:val="taiwaneseCountingThousand"/>
      <w:lvlText w:val="（%1）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2" w15:restartNumberingAfterBreak="0">
    <w:nsid w:val="610F3D77"/>
    <w:multiLevelType w:val="hybridMultilevel"/>
    <w:tmpl w:val="82FED5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42378B"/>
    <w:multiLevelType w:val="hybridMultilevel"/>
    <w:tmpl w:val="2BD04D98"/>
    <w:lvl w:ilvl="0" w:tplc="3FF28936">
      <w:start w:val="1"/>
      <w:numFmt w:val="taiwaneseCountingThousand"/>
      <w:lvlText w:val="%1、"/>
      <w:lvlJc w:val="left"/>
      <w:pPr>
        <w:ind w:left="147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4" w15:restartNumberingAfterBreak="0">
    <w:nsid w:val="65361917"/>
    <w:multiLevelType w:val="hybridMultilevel"/>
    <w:tmpl w:val="3604BB28"/>
    <w:lvl w:ilvl="0" w:tplc="43DCD67C">
      <w:start w:val="1"/>
      <w:numFmt w:val="taiwaneseCountingThousand"/>
      <w:lvlText w:val="%1、"/>
      <w:lvlJc w:val="left"/>
      <w:pPr>
        <w:ind w:left="6391" w:hanging="720"/>
      </w:pPr>
      <w:rPr>
        <w:rFonts w:hint="default"/>
      </w:rPr>
    </w:lvl>
    <w:lvl w:ilvl="1" w:tplc="9B8E17C4">
      <w:start w:val="9"/>
      <w:numFmt w:val="ideographLegalTraditional"/>
      <w:lvlText w:val="%2、"/>
      <w:lvlJc w:val="left"/>
      <w:pPr>
        <w:ind w:left="696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201" w:hanging="480"/>
      </w:pPr>
    </w:lvl>
    <w:lvl w:ilvl="3" w:tplc="0409000F" w:tentative="1">
      <w:start w:val="1"/>
      <w:numFmt w:val="decimal"/>
      <w:lvlText w:val="%4."/>
      <w:lvlJc w:val="left"/>
      <w:pPr>
        <w:ind w:left="7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61" w:hanging="480"/>
      </w:pPr>
    </w:lvl>
    <w:lvl w:ilvl="5" w:tplc="0409001B" w:tentative="1">
      <w:start w:val="1"/>
      <w:numFmt w:val="lowerRoman"/>
      <w:lvlText w:val="%6."/>
      <w:lvlJc w:val="right"/>
      <w:pPr>
        <w:ind w:left="8641" w:hanging="480"/>
      </w:pPr>
    </w:lvl>
    <w:lvl w:ilvl="6" w:tplc="0409000F" w:tentative="1">
      <w:start w:val="1"/>
      <w:numFmt w:val="decimal"/>
      <w:lvlText w:val="%7."/>
      <w:lvlJc w:val="left"/>
      <w:pPr>
        <w:ind w:left="9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1" w:hanging="480"/>
      </w:pPr>
    </w:lvl>
    <w:lvl w:ilvl="8" w:tplc="0409001B" w:tentative="1">
      <w:start w:val="1"/>
      <w:numFmt w:val="lowerRoman"/>
      <w:lvlText w:val="%9."/>
      <w:lvlJc w:val="right"/>
      <w:pPr>
        <w:ind w:left="10081" w:hanging="480"/>
      </w:pPr>
    </w:lvl>
  </w:abstractNum>
  <w:abstractNum w:abstractNumId="25" w15:restartNumberingAfterBreak="0">
    <w:nsid w:val="70316287"/>
    <w:multiLevelType w:val="hybridMultilevel"/>
    <w:tmpl w:val="67DA97F6"/>
    <w:lvl w:ilvl="0" w:tplc="DC2AD56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8A3779"/>
    <w:multiLevelType w:val="hybridMultilevel"/>
    <w:tmpl w:val="2862A124"/>
    <w:lvl w:ilvl="0" w:tplc="DC2AD568">
      <w:start w:val="1"/>
      <w:numFmt w:val="taiwaneseCountingThousand"/>
      <w:lvlText w:val="（%1）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7" w15:restartNumberingAfterBreak="0">
    <w:nsid w:val="79FC193C"/>
    <w:multiLevelType w:val="hybridMultilevel"/>
    <w:tmpl w:val="9CB44B4E"/>
    <w:lvl w:ilvl="0" w:tplc="DC2AD56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5"/>
  </w:num>
  <w:num w:numId="9">
    <w:abstractNumId w:val="20"/>
  </w:num>
  <w:num w:numId="10">
    <w:abstractNumId w:val="16"/>
  </w:num>
  <w:num w:numId="11">
    <w:abstractNumId w:val="19"/>
  </w:num>
  <w:num w:numId="12">
    <w:abstractNumId w:val="1"/>
  </w:num>
  <w:num w:numId="13">
    <w:abstractNumId w:val="3"/>
  </w:num>
  <w:num w:numId="14">
    <w:abstractNumId w:val="26"/>
  </w:num>
  <w:num w:numId="15">
    <w:abstractNumId w:val="14"/>
  </w:num>
  <w:num w:numId="16">
    <w:abstractNumId w:val="2"/>
  </w:num>
  <w:num w:numId="17">
    <w:abstractNumId w:val="21"/>
  </w:num>
  <w:num w:numId="18">
    <w:abstractNumId w:val="13"/>
  </w:num>
  <w:num w:numId="19">
    <w:abstractNumId w:val="10"/>
  </w:num>
  <w:num w:numId="20">
    <w:abstractNumId w:val="17"/>
  </w:num>
  <w:num w:numId="21">
    <w:abstractNumId w:val="22"/>
  </w:num>
  <w:num w:numId="22">
    <w:abstractNumId w:val="9"/>
  </w:num>
  <w:num w:numId="23">
    <w:abstractNumId w:val="18"/>
  </w:num>
  <w:num w:numId="24">
    <w:abstractNumId w:val="11"/>
  </w:num>
  <w:num w:numId="25">
    <w:abstractNumId w:val="12"/>
  </w:num>
  <w:num w:numId="26">
    <w:abstractNumId w:val="27"/>
  </w:num>
  <w:num w:numId="27">
    <w:abstractNumId w:val="25"/>
  </w:num>
  <w:num w:numId="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BF"/>
    <w:rsid w:val="0000744C"/>
    <w:rsid w:val="000112C0"/>
    <w:rsid w:val="000137EE"/>
    <w:rsid w:val="000145C2"/>
    <w:rsid w:val="0002491B"/>
    <w:rsid w:val="00025338"/>
    <w:rsid w:val="000254C7"/>
    <w:rsid w:val="000259F6"/>
    <w:rsid w:val="000261B5"/>
    <w:rsid w:val="00030E00"/>
    <w:rsid w:val="00035D33"/>
    <w:rsid w:val="00036C62"/>
    <w:rsid w:val="0004147C"/>
    <w:rsid w:val="0004696B"/>
    <w:rsid w:val="00047082"/>
    <w:rsid w:val="00050DB8"/>
    <w:rsid w:val="00052D47"/>
    <w:rsid w:val="000531CE"/>
    <w:rsid w:val="000557FF"/>
    <w:rsid w:val="00057272"/>
    <w:rsid w:val="00060538"/>
    <w:rsid w:val="00071253"/>
    <w:rsid w:val="000728E8"/>
    <w:rsid w:val="000734DA"/>
    <w:rsid w:val="00075634"/>
    <w:rsid w:val="00076BD3"/>
    <w:rsid w:val="00081BC3"/>
    <w:rsid w:val="000845BB"/>
    <w:rsid w:val="00086B47"/>
    <w:rsid w:val="00090F04"/>
    <w:rsid w:val="0009228F"/>
    <w:rsid w:val="000948B3"/>
    <w:rsid w:val="000A062B"/>
    <w:rsid w:val="000A0C99"/>
    <w:rsid w:val="000A1D24"/>
    <w:rsid w:val="000A259C"/>
    <w:rsid w:val="000A45AC"/>
    <w:rsid w:val="000A6DDD"/>
    <w:rsid w:val="000A791F"/>
    <w:rsid w:val="000B314F"/>
    <w:rsid w:val="000B3EC2"/>
    <w:rsid w:val="000B5CA9"/>
    <w:rsid w:val="000C0E06"/>
    <w:rsid w:val="000C1714"/>
    <w:rsid w:val="000C2A6E"/>
    <w:rsid w:val="000C308F"/>
    <w:rsid w:val="000C3FAB"/>
    <w:rsid w:val="000C5DC1"/>
    <w:rsid w:val="000D2537"/>
    <w:rsid w:val="000D5F35"/>
    <w:rsid w:val="000D6AC0"/>
    <w:rsid w:val="000E0F4D"/>
    <w:rsid w:val="000E1466"/>
    <w:rsid w:val="000E407C"/>
    <w:rsid w:val="000F0C56"/>
    <w:rsid w:val="000F32B5"/>
    <w:rsid w:val="000F7A32"/>
    <w:rsid w:val="00102A51"/>
    <w:rsid w:val="00102F93"/>
    <w:rsid w:val="00103321"/>
    <w:rsid w:val="00106B46"/>
    <w:rsid w:val="00110266"/>
    <w:rsid w:val="00110867"/>
    <w:rsid w:val="001116B0"/>
    <w:rsid w:val="00114984"/>
    <w:rsid w:val="00115C42"/>
    <w:rsid w:val="00115ECF"/>
    <w:rsid w:val="001207F8"/>
    <w:rsid w:val="00122EB7"/>
    <w:rsid w:val="00125396"/>
    <w:rsid w:val="00125B2B"/>
    <w:rsid w:val="00127F56"/>
    <w:rsid w:val="001305F5"/>
    <w:rsid w:val="00131434"/>
    <w:rsid w:val="0013469C"/>
    <w:rsid w:val="001371FC"/>
    <w:rsid w:val="00140423"/>
    <w:rsid w:val="00140EF3"/>
    <w:rsid w:val="0014319D"/>
    <w:rsid w:val="00144FEA"/>
    <w:rsid w:val="001450B7"/>
    <w:rsid w:val="0014557C"/>
    <w:rsid w:val="00145A58"/>
    <w:rsid w:val="00147A2E"/>
    <w:rsid w:val="00151040"/>
    <w:rsid w:val="0015286F"/>
    <w:rsid w:val="00157D47"/>
    <w:rsid w:val="00157F02"/>
    <w:rsid w:val="00160780"/>
    <w:rsid w:val="00165C72"/>
    <w:rsid w:val="00172EDF"/>
    <w:rsid w:val="00175E90"/>
    <w:rsid w:val="00176066"/>
    <w:rsid w:val="001810B9"/>
    <w:rsid w:val="00183C37"/>
    <w:rsid w:val="001847ED"/>
    <w:rsid w:val="00185C9C"/>
    <w:rsid w:val="0018736B"/>
    <w:rsid w:val="001906AE"/>
    <w:rsid w:val="001910B9"/>
    <w:rsid w:val="00191306"/>
    <w:rsid w:val="00192AB9"/>
    <w:rsid w:val="00194599"/>
    <w:rsid w:val="00194C13"/>
    <w:rsid w:val="00194F8D"/>
    <w:rsid w:val="00195A97"/>
    <w:rsid w:val="00196329"/>
    <w:rsid w:val="001A0A86"/>
    <w:rsid w:val="001A59A1"/>
    <w:rsid w:val="001A78C7"/>
    <w:rsid w:val="001A79E9"/>
    <w:rsid w:val="001A7E4F"/>
    <w:rsid w:val="001B0DD0"/>
    <w:rsid w:val="001B4250"/>
    <w:rsid w:val="001B6C63"/>
    <w:rsid w:val="001B6C84"/>
    <w:rsid w:val="001C2F2C"/>
    <w:rsid w:val="001C4511"/>
    <w:rsid w:val="001C6E87"/>
    <w:rsid w:val="001C7825"/>
    <w:rsid w:val="001C7EF6"/>
    <w:rsid w:val="001D1652"/>
    <w:rsid w:val="001D1774"/>
    <w:rsid w:val="001D1D56"/>
    <w:rsid w:val="001D3F6E"/>
    <w:rsid w:val="001D4B3C"/>
    <w:rsid w:val="001D6BD9"/>
    <w:rsid w:val="001E0567"/>
    <w:rsid w:val="001E3268"/>
    <w:rsid w:val="001F31C2"/>
    <w:rsid w:val="001F3892"/>
    <w:rsid w:val="001F5556"/>
    <w:rsid w:val="001F5967"/>
    <w:rsid w:val="001F6168"/>
    <w:rsid w:val="001F7692"/>
    <w:rsid w:val="001F7C32"/>
    <w:rsid w:val="00200B4B"/>
    <w:rsid w:val="00201DDA"/>
    <w:rsid w:val="0020298E"/>
    <w:rsid w:val="00205338"/>
    <w:rsid w:val="00205D98"/>
    <w:rsid w:val="0021144A"/>
    <w:rsid w:val="002200C0"/>
    <w:rsid w:val="00222A3E"/>
    <w:rsid w:val="00222A8B"/>
    <w:rsid w:val="00223FC0"/>
    <w:rsid w:val="0023099E"/>
    <w:rsid w:val="00230D72"/>
    <w:rsid w:val="00231466"/>
    <w:rsid w:val="00236E04"/>
    <w:rsid w:val="00236EED"/>
    <w:rsid w:val="00240636"/>
    <w:rsid w:val="00243AD3"/>
    <w:rsid w:val="002452F3"/>
    <w:rsid w:val="002504AB"/>
    <w:rsid w:val="00255E2F"/>
    <w:rsid w:val="00256410"/>
    <w:rsid w:val="002564E9"/>
    <w:rsid w:val="00257DAF"/>
    <w:rsid w:val="00264CE7"/>
    <w:rsid w:val="00265709"/>
    <w:rsid w:val="0026722A"/>
    <w:rsid w:val="00270E2C"/>
    <w:rsid w:val="002729FE"/>
    <w:rsid w:val="002739F3"/>
    <w:rsid w:val="00277908"/>
    <w:rsid w:val="00281154"/>
    <w:rsid w:val="00281C4A"/>
    <w:rsid w:val="00283EC5"/>
    <w:rsid w:val="00284609"/>
    <w:rsid w:val="00285865"/>
    <w:rsid w:val="002942BA"/>
    <w:rsid w:val="0029472B"/>
    <w:rsid w:val="002974A4"/>
    <w:rsid w:val="002A26B4"/>
    <w:rsid w:val="002A2814"/>
    <w:rsid w:val="002A362E"/>
    <w:rsid w:val="002A3A8D"/>
    <w:rsid w:val="002A5AD2"/>
    <w:rsid w:val="002B04ED"/>
    <w:rsid w:val="002B5082"/>
    <w:rsid w:val="002B61D3"/>
    <w:rsid w:val="002B7C38"/>
    <w:rsid w:val="002C11BC"/>
    <w:rsid w:val="002C2B53"/>
    <w:rsid w:val="002C3174"/>
    <w:rsid w:val="002C3D0A"/>
    <w:rsid w:val="002C435E"/>
    <w:rsid w:val="002D04FD"/>
    <w:rsid w:val="002D2575"/>
    <w:rsid w:val="002D37C5"/>
    <w:rsid w:val="002D42C6"/>
    <w:rsid w:val="002D6BF7"/>
    <w:rsid w:val="002D6D49"/>
    <w:rsid w:val="002E0CC4"/>
    <w:rsid w:val="002E1BFE"/>
    <w:rsid w:val="002E2FD5"/>
    <w:rsid w:val="002E3673"/>
    <w:rsid w:val="002E752D"/>
    <w:rsid w:val="002F0BB9"/>
    <w:rsid w:val="00301E88"/>
    <w:rsid w:val="00304C08"/>
    <w:rsid w:val="003065E8"/>
    <w:rsid w:val="00316712"/>
    <w:rsid w:val="003170FE"/>
    <w:rsid w:val="003308A7"/>
    <w:rsid w:val="00330DB3"/>
    <w:rsid w:val="0033669F"/>
    <w:rsid w:val="0034164C"/>
    <w:rsid w:val="00341C7F"/>
    <w:rsid w:val="00342FEE"/>
    <w:rsid w:val="00351AC9"/>
    <w:rsid w:val="0035212C"/>
    <w:rsid w:val="0035360D"/>
    <w:rsid w:val="00353B16"/>
    <w:rsid w:val="00354E6B"/>
    <w:rsid w:val="00355BE5"/>
    <w:rsid w:val="00361C7B"/>
    <w:rsid w:val="003646B3"/>
    <w:rsid w:val="003662FF"/>
    <w:rsid w:val="003665CE"/>
    <w:rsid w:val="00366686"/>
    <w:rsid w:val="003702EA"/>
    <w:rsid w:val="003707E3"/>
    <w:rsid w:val="0037104B"/>
    <w:rsid w:val="00374F87"/>
    <w:rsid w:val="00377719"/>
    <w:rsid w:val="00380077"/>
    <w:rsid w:val="00380F93"/>
    <w:rsid w:val="0038244A"/>
    <w:rsid w:val="003829A3"/>
    <w:rsid w:val="00383B27"/>
    <w:rsid w:val="00383B49"/>
    <w:rsid w:val="00385AEA"/>
    <w:rsid w:val="003869F6"/>
    <w:rsid w:val="00396329"/>
    <w:rsid w:val="00396FFA"/>
    <w:rsid w:val="003A5686"/>
    <w:rsid w:val="003A6244"/>
    <w:rsid w:val="003B00BF"/>
    <w:rsid w:val="003B1053"/>
    <w:rsid w:val="003B1160"/>
    <w:rsid w:val="003B224B"/>
    <w:rsid w:val="003B45F6"/>
    <w:rsid w:val="003B4E46"/>
    <w:rsid w:val="003B5A7C"/>
    <w:rsid w:val="003B709F"/>
    <w:rsid w:val="003C38E9"/>
    <w:rsid w:val="003C7B38"/>
    <w:rsid w:val="003E12CF"/>
    <w:rsid w:val="003E29F5"/>
    <w:rsid w:val="003E3E60"/>
    <w:rsid w:val="003F285E"/>
    <w:rsid w:val="0040559D"/>
    <w:rsid w:val="004112EC"/>
    <w:rsid w:val="0041348F"/>
    <w:rsid w:val="004141BA"/>
    <w:rsid w:val="00416D78"/>
    <w:rsid w:val="00417BE5"/>
    <w:rsid w:val="00422580"/>
    <w:rsid w:val="0042302F"/>
    <w:rsid w:val="00423F18"/>
    <w:rsid w:val="004245B9"/>
    <w:rsid w:val="00424696"/>
    <w:rsid w:val="00424C29"/>
    <w:rsid w:val="0042611E"/>
    <w:rsid w:val="00427B50"/>
    <w:rsid w:val="0043167D"/>
    <w:rsid w:val="004324D9"/>
    <w:rsid w:val="00433132"/>
    <w:rsid w:val="00433BF0"/>
    <w:rsid w:val="004360AC"/>
    <w:rsid w:val="00436508"/>
    <w:rsid w:val="004367E7"/>
    <w:rsid w:val="004407F5"/>
    <w:rsid w:val="004426AD"/>
    <w:rsid w:val="004427F5"/>
    <w:rsid w:val="00442DFE"/>
    <w:rsid w:val="00444220"/>
    <w:rsid w:val="004510AD"/>
    <w:rsid w:val="00451680"/>
    <w:rsid w:val="00456F54"/>
    <w:rsid w:val="00457B8A"/>
    <w:rsid w:val="00461477"/>
    <w:rsid w:val="0046626A"/>
    <w:rsid w:val="00471740"/>
    <w:rsid w:val="00471B1A"/>
    <w:rsid w:val="00473B47"/>
    <w:rsid w:val="004761BB"/>
    <w:rsid w:val="004769AF"/>
    <w:rsid w:val="00477414"/>
    <w:rsid w:val="00480E23"/>
    <w:rsid w:val="004825A4"/>
    <w:rsid w:val="004925D9"/>
    <w:rsid w:val="00495950"/>
    <w:rsid w:val="00495F49"/>
    <w:rsid w:val="004A00D5"/>
    <w:rsid w:val="004A6479"/>
    <w:rsid w:val="004A6A7C"/>
    <w:rsid w:val="004A77DD"/>
    <w:rsid w:val="004B0FCE"/>
    <w:rsid w:val="004B4BFA"/>
    <w:rsid w:val="004B4F2C"/>
    <w:rsid w:val="004B7A85"/>
    <w:rsid w:val="004C1AEF"/>
    <w:rsid w:val="004C29AC"/>
    <w:rsid w:val="004C3741"/>
    <w:rsid w:val="004C5E7A"/>
    <w:rsid w:val="004C5FCF"/>
    <w:rsid w:val="004C6127"/>
    <w:rsid w:val="004C6484"/>
    <w:rsid w:val="004C7288"/>
    <w:rsid w:val="004C7984"/>
    <w:rsid w:val="004D4FAC"/>
    <w:rsid w:val="004D60E9"/>
    <w:rsid w:val="004D7884"/>
    <w:rsid w:val="004E0F7B"/>
    <w:rsid w:val="004E1858"/>
    <w:rsid w:val="004E2C86"/>
    <w:rsid w:val="004E35B8"/>
    <w:rsid w:val="004E4A20"/>
    <w:rsid w:val="004E4CDD"/>
    <w:rsid w:val="004F0AEB"/>
    <w:rsid w:val="00500E5B"/>
    <w:rsid w:val="005019AC"/>
    <w:rsid w:val="00501FF8"/>
    <w:rsid w:val="005056AE"/>
    <w:rsid w:val="00507AE6"/>
    <w:rsid w:val="00507B10"/>
    <w:rsid w:val="00510CF4"/>
    <w:rsid w:val="0053124A"/>
    <w:rsid w:val="00534B3B"/>
    <w:rsid w:val="00536DB5"/>
    <w:rsid w:val="005411BA"/>
    <w:rsid w:val="0054245A"/>
    <w:rsid w:val="005525D3"/>
    <w:rsid w:val="0055365F"/>
    <w:rsid w:val="00555B92"/>
    <w:rsid w:val="00556CCB"/>
    <w:rsid w:val="00564576"/>
    <w:rsid w:val="0057164F"/>
    <w:rsid w:val="005747BB"/>
    <w:rsid w:val="00577A26"/>
    <w:rsid w:val="00580713"/>
    <w:rsid w:val="00582580"/>
    <w:rsid w:val="00583AFF"/>
    <w:rsid w:val="00584B1F"/>
    <w:rsid w:val="00585849"/>
    <w:rsid w:val="0058659B"/>
    <w:rsid w:val="00587465"/>
    <w:rsid w:val="00596CCE"/>
    <w:rsid w:val="00597DE0"/>
    <w:rsid w:val="005A50ED"/>
    <w:rsid w:val="005A5B5C"/>
    <w:rsid w:val="005A5EFB"/>
    <w:rsid w:val="005A71D1"/>
    <w:rsid w:val="005A779D"/>
    <w:rsid w:val="005B0581"/>
    <w:rsid w:val="005B122D"/>
    <w:rsid w:val="005B45DA"/>
    <w:rsid w:val="005B58D5"/>
    <w:rsid w:val="005B5BA1"/>
    <w:rsid w:val="005B5EDA"/>
    <w:rsid w:val="005B6903"/>
    <w:rsid w:val="005B6BB7"/>
    <w:rsid w:val="005C3713"/>
    <w:rsid w:val="005C4D11"/>
    <w:rsid w:val="005C581F"/>
    <w:rsid w:val="005C5C63"/>
    <w:rsid w:val="005C5F17"/>
    <w:rsid w:val="005C6D50"/>
    <w:rsid w:val="005C7E48"/>
    <w:rsid w:val="005D05EF"/>
    <w:rsid w:val="005D39B5"/>
    <w:rsid w:val="005D7F73"/>
    <w:rsid w:val="005E16F1"/>
    <w:rsid w:val="005E2794"/>
    <w:rsid w:val="005E37E0"/>
    <w:rsid w:val="005E6C83"/>
    <w:rsid w:val="005F7114"/>
    <w:rsid w:val="0060171D"/>
    <w:rsid w:val="00603F02"/>
    <w:rsid w:val="00607806"/>
    <w:rsid w:val="00611DD3"/>
    <w:rsid w:val="0061356C"/>
    <w:rsid w:val="00614A52"/>
    <w:rsid w:val="00614B64"/>
    <w:rsid w:val="00625B80"/>
    <w:rsid w:val="00630A57"/>
    <w:rsid w:val="00634E48"/>
    <w:rsid w:val="00635E6A"/>
    <w:rsid w:val="00640943"/>
    <w:rsid w:val="00643999"/>
    <w:rsid w:val="00646D19"/>
    <w:rsid w:val="00646D6A"/>
    <w:rsid w:val="006477A5"/>
    <w:rsid w:val="00651EB4"/>
    <w:rsid w:val="00655CA4"/>
    <w:rsid w:val="00656D24"/>
    <w:rsid w:val="00662486"/>
    <w:rsid w:val="00662603"/>
    <w:rsid w:val="006639F9"/>
    <w:rsid w:val="00665B59"/>
    <w:rsid w:val="00673287"/>
    <w:rsid w:val="006740B3"/>
    <w:rsid w:val="006744B6"/>
    <w:rsid w:val="00674DC0"/>
    <w:rsid w:val="00674E47"/>
    <w:rsid w:val="00675B3E"/>
    <w:rsid w:val="00675C23"/>
    <w:rsid w:val="00675D7D"/>
    <w:rsid w:val="00677659"/>
    <w:rsid w:val="006805D4"/>
    <w:rsid w:val="00680CDE"/>
    <w:rsid w:val="00682683"/>
    <w:rsid w:val="0068623E"/>
    <w:rsid w:val="0068641E"/>
    <w:rsid w:val="00687CBE"/>
    <w:rsid w:val="00687D70"/>
    <w:rsid w:val="00692133"/>
    <w:rsid w:val="00692284"/>
    <w:rsid w:val="0069331E"/>
    <w:rsid w:val="006A0638"/>
    <w:rsid w:val="006A5AB0"/>
    <w:rsid w:val="006B2C35"/>
    <w:rsid w:val="006B4CE6"/>
    <w:rsid w:val="006B79EF"/>
    <w:rsid w:val="006C028A"/>
    <w:rsid w:val="006D01F5"/>
    <w:rsid w:val="006D049B"/>
    <w:rsid w:val="006D05AA"/>
    <w:rsid w:val="006D52CE"/>
    <w:rsid w:val="006D5385"/>
    <w:rsid w:val="006D7517"/>
    <w:rsid w:val="006E1C6A"/>
    <w:rsid w:val="006E1F98"/>
    <w:rsid w:val="006E2418"/>
    <w:rsid w:val="006E623C"/>
    <w:rsid w:val="006F4563"/>
    <w:rsid w:val="006F5BAD"/>
    <w:rsid w:val="006F7637"/>
    <w:rsid w:val="0070557A"/>
    <w:rsid w:val="00707317"/>
    <w:rsid w:val="00714A2A"/>
    <w:rsid w:val="00717549"/>
    <w:rsid w:val="00720288"/>
    <w:rsid w:val="00721EC7"/>
    <w:rsid w:val="00722397"/>
    <w:rsid w:val="0072558A"/>
    <w:rsid w:val="00726A15"/>
    <w:rsid w:val="007276BF"/>
    <w:rsid w:val="00731C35"/>
    <w:rsid w:val="007349D7"/>
    <w:rsid w:val="00736795"/>
    <w:rsid w:val="00737D76"/>
    <w:rsid w:val="00740D4E"/>
    <w:rsid w:val="007418E2"/>
    <w:rsid w:val="007438B0"/>
    <w:rsid w:val="00745D33"/>
    <w:rsid w:val="00746544"/>
    <w:rsid w:val="00747AB2"/>
    <w:rsid w:val="007612CF"/>
    <w:rsid w:val="00761387"/>
    <w:rsid w:val="007633C9"/>
    <w:rsid w:val="00764A6C"/>
    <w:rsid w:val="0076524B"/>
    <w:rsid w:val="00766636"/>
    <w:rsid w:val="00766DB8"/>
    <w:rsid w:val="007700FB"/>
    <w:rsid w:val="00770284"/>
    <w:rsid w:val="00771D16"/>
    <w:rsid w:val="00777666"/>
    <w:rsid w:val="00782FA2"/>
    <w:rsid w:val="00784569"/>
    <w:rsid w:val="007849DC"/>
    <w:rsid w:val="007A0C94"/>
    <w:rsid w:val="007A101B"/>
    <w:rsid w:val="007A1152"/>
    <w:rsid w:val="007A1DE4"/>
    <w:rsid w:val="007A5C34"/>
    <w:rsid w:val="007A5D8D"/>
    <w:rsid w:val="007A6A85"/>
    <w:rsid w:val="007B69BD"/>
    <w:rsid w:val="007B7D05"/>
    <w:rsid w:val="007C182A"/>
    <w:rsid w:val="007C4079"/>
    <w:rsid w:val="007C7590"/>
    <w:rsid w:val="007D190E"/>
    <w:rsid w:val="007D31E0"/>
    <w:rsid w:val="007D6DA5"/>
    <w:rsid w:val="007E047A"/>
    <w:rsid w:val="007E0F9B"/>
    <w:rsid w:val="007E384D"/>
    <w:rsid w:val="007E3A5A"/>
    <w:rsid w:val="007E6192"/>
    <w:rsid w:val="007E6B6F"/>
    <w:rsid w:val="007E6D1A"/>
    <w:rsid w:val="007F1D93"/>
    <w:rsid w:val="00803FC6"/>
    <w:rsid w:val="00804F20"/>
    <w:rsid w:val="00805C85"/>
    <w:rsid w:val="00805EF7"/>
    <w:rsid w:val="008061EA"/>
    <w:rsid w:val="00810B78"/>
    <w:rsid w:val="00811010"/>
    <w:rsid w:val="0081229B"/>
    <w:rsid w:val="008149F9"/>
    <w:rsid w:val="00816404"/>
    <w:rsid w:val="00817702"/>
    <w:rsid w:val="00821B15"/>
    <w:rsid w:val="00822D5F"/>
    <w:rsid w:val="00824282"/>
    <w:rsid w:val="00825C78"/>
    <w:rsid w:val="00827932"/>
    <w:rsid w:val="00831B1B"/>
    <w:rsid w:val="00834065"/>
    <w:rsid w:val="008357C2"/>
    <w:rsid w:val="00840E92"/>
    <w:rsid w:val="008435F2"/>
    <w:rsid w:val="008629A1"/>
    <w:rsid w:val="008659A2"/>
    <w:rsid w:val="00866B5D"/>
    <w:rsid w:val="00866EF1"/>
    <w:rsid w:val="00872ECB"/>
    <w:rsid w:val="008773D9"/>
    <w:rsid w:val="008808B8"/>
    <w:rsid w:val="00890CC0"/>
    <w:rsid w:val="008928C8"/>
    <w:rsid w:val="008932BA"/>
    <w:rsid w:val="008942EF"/>
    <w:rsid w:val="008A0FD8"/>
    <w:rsid w:val="008A303D"/>
    <w:rsid w:val="008B1939"/>
    <w:rsid w:val="008B1DE0"/>
    <w:rsid w:val="008C0A05"/>
    <w:rsid w:val="008C110F"/>
    <w:rsid w:val="008C42D0"/>
    <w:rsid w:val="008C491D"/>
    <w:rsid w:val="008C5397"/>
    <w:rsid w:val="008C5F4A"/>
    <w:rsid w:val="008D09B0"/>
    <w:rsid w:val="008D3761"/>
    <w:rsid w:val="008D6929"/>
    <w:rsid w:val="008E0E6A"/>
    <w:rsid w:val="008E180D"/>
    <w:rsid w:val="008E19CD"/>
    <w:rsid w:val="008E1C13"/>
    <w:rsid w:val="008E42A7"/>
    <w:rsid w:val="008E6D03"/>
    <w:rsid w:val="008E71ED"/>
    <w:rsid w:val="008F1EA4"/>
    <w:rsid w:val="008F5882"/>
    <w:rsid w:val="008F79A5"/>
    <w:rsid w:val="008F7D66"/>
    <w:rsid w:val="0090041F"/>
    <w:rsid w:val="009005BF"/>
    <w:rsid w:val="00901151"/>
    <w:rsid w:val="00905808"/>
    <w:rsid w:val="009074E0"/>
    <w:rsid w:val="0090756A"/>
    <w:rsid w:val="00916C22"/>
    <w:rsid w:val="00920606"/>
    <w:rsid w:val="00920724"/>
    <w:rsid w:val="009215B1"/>
    <w:rsid w:val="00923886"/>
    <w:rsid w:val="00925F67"/>
    <w:rsid w:val="00927FA6"/>
    <w:rsid w:val="00932B4A"/>
    <w:rsid w:val="00933E37"/>
    <w:rsid w:val="00935202"/>
    <w:rsid w:val="0093569F"/>
    <w:rsid w:val="00937368"/>
    <w:rsid w:val="00937407"/>
    <w:rsid w:val="009421CD"/>
    <w:rsid w:val="00944029"/>
    <w:rsid w:val="00944A81"/>
    <w:rsid w:val="00944DDA"/>
    <w:rsid w:val="00947107"/>
    <w:rsid w:val="009479B1"/>
    <w:rsid w:val="0095009E"/>
    <w:rsid w:val="00952E1B"/>
    <w:rsid w:val="00952F4B"/>
    <w:rsid w:val="00953577"/>
    <w:rsid w:val="009543C2"/>
    <w:rsid w:val="009547FA"/>
    <w:rsid w:val="009553A0"/>
    <w:rsid w:val="00960151"/>
    <w:rsid w:val="00961F4E"/>
    <w:rsid w:val="00963B8F"/>
    <w:rsid w:val="0096534F"/>
    <w:rsid w:val="00965BCB"/>
    <w:rsid w:val="00967696"/>
    <w:rsid w:val="009713CC"/>
    <w:rsid w:val="00980760"/>
    <w:rsid w:val="00981CEF"/>
    <w:rsid w:val="009833E7"/>
    <w:rsid w:val="009846E9"/>
    <w:rsid w:val="00985C2B"/>
    <w:rsid w:val="00992727"/>
    <w:rsid w:val="009930F8"/>
    <w:rsid w:val="0099506B"/>
    <w:rsid w:val="009974B9"/>
    <w:rsid w:val="00997E39"/>
    <w:rsid w:val="009A01B0"/>
    <w:rsid w:val="009A1B12"/>
    <w:rsid w:val="009A4D1C"/>
    <w:rsid w:val="009A63B4"/>
    <w:rsid w:val="009B04A7"/>
    <w:rsid w:val="009B2BF4"/>
    <w:rsid w:val="009B4279"/>
    <w:rsid w:val="009C00B1"/>
    <w:rsid w:val="009C0CDB"/>
    <w:rsid w:val="009C0EF2"/>
    <w:rsid w:val="009C21C6"/>
    <w:rsid w:val="009C4CE3"/>
    <w:rsid w:val="009D1A64"/>
    <w:rsid w:val="009D69E7"/>
    <w:rsid w:val="009D7E19"/>
    <w:rsid w:val="009E13F5"/>
    <w:rsid w:val="009E4F74"/>
    <w:rsid w:val="009E51FD"/>
    <w:rsid w:val="009E6219"/>
    <w:rsid w:val="009F1663"/>
    <w:rsid w:val="009F1691"/>
    <w:rsid w:val="009F35A3"/>
    <w:rsid w:val="009F3F16"/>
    <w:rsid w:val="009F4661"/>
    <w:rsid w:val="009F6BC8"/>
    <w:rsid w:val="009F713E"/>
    <w:rsid w:val="00A045AB"/>
    <w:rsid w:val="00A06DF7"/>
    <w:rsid w:val="00A06E0A"/>
    <w:rsid w:val="00A0704F"/>
    <w:rsid w:val="00A07629"/>
    <w:rsid w:val="00A111FE"/>
    <w:rsid w:val="00A1186E"/>
    <w:rsid w:val="00A135F9"/>
    <w:rsid w:val="00A147A7"/>
    <w:rsid w:val="00A14A81"/>
    <w:rsid w:val="00A14D37"/>
    <w:rsid w:val="00A1556B"/>
    <w:rsid w:val="00A1571C"/>
    <w:rsid w:val="00A16B03"/>
    <w:rsid w:val="00A17414"/>
    <w:rsid w:val="00A17FCB"/>
    <w:rsid w:val="00A20588"/>
    <w:rsid w:val="00A20ED9"/>
    <w:rsid w:val="00A21628"/>
    <w:rsid w:val="00A23EE3"/>
    <w:rsid w:val="00A27A2D"/>
    <w:rsid w:val="00A27FA5"/>
    <w:rsid w:val="00A31E5E"/>
    <w:rsid w:val="00A32301"/>
    <w:rsid w:val="00A36B82"/>
    <w:rsid w:val="00A37D87"/>
    <w:rsid w:val="00A4067D"/>
    <w:rsid w:val="00A446AC"/>
    <w:rsid w:val="00A447BC"/>
    <w:rsid w:val="00A533B7"/>
    <w:rsid w:val="00A540CA"/>
    <w:rsid w:val="00A54504"/>
    <w:rsid w:val="00A546BE"/>
    <w:rsid w:val="00A54FDD"/>
    <w:rsid w:val="00A60F13"/>
    <w:rsid w:val="00A64B10"/>
    <w:rsid w:val="00A652C0"/>
    <w:rsid w:val="00A6630A"/>
    <w:rsid w:val="00A71813"/>
    <w:rsid w:val="00A73BAB"/>
    <w:rsid w:val="00A73E9B"/>
    <w:rsid w:val="00A74287"/>
    <w:rsid w:val="00A74390"/>
    <w:rsid w:val="00A75752"/>
    <w:rsid w:val="00A75A13"/>
    <w:rsid w:val="00A76E14"/>
    <w:rsid w:val="00A809AD"/>
    <w:rsid w:val="00A83418"/>
    <w:rsid w:val="00A84B2C"/>
    <w:rsid w:val="00A86DD2"/>
    <w:rsid w:val="00A87630"/>
    <w:rsid w:val="00A87A19"/>
    <w:rsid w:val="00A93E39"/>
    <w:rsid w:val="00A94BB1"/>
    <w:rsid w:val="00A95169"/>
    <w:rsid w:val="00A95CF5"/>
    <w:rsid w:val="00AA012E"/>
    <w:rsid w:val="00AA09DE"/>
    <w:rsid w:val="00AA180E"/>
    <w:rsid w:val="00AA20FB"/>
    <w:rsid w:val="00AA2225"/>
    <w:rsid w:val="00AA29B5"/>
    <w:rsid w:val="00AA47B3"/>
    <w:rsid w:val="00AA4A44"/>
    <w:rsid w:val="00AA7117"/>
    <w:rsid w:val="00AA7B53"/>
    <w:rsid w:val="00AB0E34"/>
    <w:rsid w:val="00AB2E4B"/>
    <w:rsid w:val="00AB30C1"/>
    <w:rsid w:val="00AB54B2"/>
    <w:rsid w:val="00AB79E3"/>
    <w:rsid w:val="00AC34C7"/>
    <w:rsid w:val="00AC47BF"/>
    <w:rsid w:val="00AC69F4"/>
    <w:rsid w:val="00AD14E0"/>
    <w:rsid w:val="00AD597F"/>
    <w:rsid w:val="00AD768A"/>
    <w:rsid w:val="00AE0CA2"/>
    <w:rsid w:val="00AE0D10"/>
    <w:rsid w:val="00AE188E"/>
    <w:rsid w:val="00AE4529"/>
    <w:rsid w:val="00AF12CC"/>
    <w:rsid w:val="00AF59B7"/>
    <w:rsid w:val="00AF6898"/>
    <w:rsid w:val="00AF6AA2"/>
    <w:rsid w:val="00AF7B15"/>
    <w:rsid w:val="00B0177B"/>
    <w:rsid w:val="00B02B75"/>
    <w:rsid w:val="00B03FC9"/>
    <w:rsid w:val="00B07EAC"/>
    <w:rsid w:val="00B11946"/>
    <w:rsid w:val="00B130A8"/>
    <w:rsid w:val="00B133F1"/>
    <w:rsid w:val="00B14F48"/>
    <w:rsid w:val="00B1627E"/>
    <w:rsid w:val="00B22B0F"/>
    <w:rsid w:val="00B243F7"/>
    <w:rsid w:val="00B25020"/>
    <w:rsid w:val="00B33FC2"/>
    <w:rsid w:val="00B377AE"/>
    <w:rsid w:val="00B41C54"/>
    <w:rsid w:val="00B44482"/>
    <w:rsid w:val="00B45E49"/>
    <w:rsid w:val="00B54DD9"/>
    <w:rsid w:val="00B55D49"/>
    <w:rsid w:val="00B5739D"/>
    <w:rsid w:val="00B60F0F"/>
    <w:rsid w:val="00B634B0"/>
    <w:rsid w:val="00B6739D"/>
    <w:rsid w:val="00B70139"/>
    <w:rsid w:val="00B70938"/>
    <w:rsid w:val="00B71A90"/>
    <w:rsid w:val="00B75135"/>
    <w:rsid w:val="00B80517"/>
    <w:rsid w:val="00B825D4"/>
    <w:rsid w:val="00B86112"/>
    <w:rsid w:val="00B90519"/>
    <w:rsid w:val="00B92E6F"/>
    <w:rsid w:val="00B9313A"/>
    <w:rsid w:val="00B9363E"/>
    <w:rsid w:val="00B93C36"/>
    <w:rsid w:val="00B94EEC"/>
    <w:rsid w:val="00B9671E"/>
    <w:rsid w:val="00B96F57"/>
    <w:rsid w:val="00BA08A3"/>
    <w:rsid w:val="00BA158B"/>
    <w:rsid w:val="00BA501A"/>
    <w:rsid w:val="00BB07CF"/>
    <w:rsid w:val="00BB32C4"/>
    <w:rsid w:val="00BB3504"/>
    <w:rsid w:val="00BB7CAA"/>
    <w:rsid w:val="00BB7CDC"/>
    <w:rsid w:val="00BC3952"/>
    <w:rsid w:val="00BC7CB3"/>
    <w:rsid w:val="00BC7D6F"/>
    <w:rsid w:val="00BD0AE9"/>
    <w:rsid w:val="00BD1840"/>
    <w:rsid w:val="00BD1DA1"/>
    <w:rsid w:val="00BD22BC"/>
    <w:rsid w:val="00BD3616"/>
    <w:rsid w:val="00BD517E"/>
    <w:rsid w:val="00BD7928"/>
    <w:rsid w:val="00BE06E6"/>
    <w:rsid w:val="00BE3E63"/>
    <w:rsid w:val="00BE66E1"/>
    <w:rsid w:val="00BE78CE"/>
    <w:rsid w:val="00BF1056"/>
    <w:rsid w:val="00BF1592"/>
    <w:rsid w:val="00BF2C10"/>
    <w:rsid w:val="00BF3148"/>
    <w:rsid w:val="00BF717D"/>
    <w:rsid w:val="00C002B6"/>
    <w:rsid w:val="00C00450"/>
    <w:rsid w:val="00C02EBD"/>
    <w:rsid w:val="00C062F7"/>
    <w:rsid w:val="00C10CBD"/>
    <w:rsid w:val="00C10DFA"/>
    <w:rsid w:val="00C1538E"/>
    <w:rsid w:val="00C22C0D"/>
    <w:rsid w:val="00C230EC"/>
    <w:rsid w:val="00C248E6"/>
    <w:rsid w:val="00C24A5F"/>
    <w:rsid w:val="00C35C83"/>
    <w:rsid w:val="00C41303"/>
    <w:rsid w:val="00C4195D"/>
    <w:rsid w:val="00C41CA5"/>
    <w:rsid w:val="00C41F57"/>
    <w:rsid w:val="00C438DB"/>
    <w:rsid w:val="00C4678E"/>
    <w:rsid w:val="00C46814"/>
    <w:rsid w:val="00C53DD3"/>
    <w:rsid w:val="00C53F04"/>
    <w:rsid w:val="00C61818"/>
    <w:rsid w:val="00C65E5E"/>
    <w:rsid w:val="00C7239B"/>
    <w:rsid w:val="00C7725C"/>
    <w:rsid w:val="00C80031"/>
    <w:rsid w:val="00C828B7"/>
    <w:rsid w:val="00C84BED"/>
    <w:rsid w:val="00C86F4D"/>
    <w:rsid w:val="00C87816"/>
    <w:rsid w:val="00C87CF6"/>
    <w:rsid w:val="00C930C9"/>
    <w:rsid w:val="00C9478F"/>
    <w:rsid w:val="00CA7C66"/>
    <w:rsid w:val="00CB28CD"/>
    <w:rsid w:val="00CB557A"/>
    <w:rsid w:val="00CB7B28"/>
    <w:rsid w:val="00CC60CE"/>
    <w:rsid w:val="00CC7B19"/>
    <w:rsid w:val="00CD19B5"/>
    <w:rsid w:val="00CD2804"/>
    <w:rsid w:val="00CD4D39"/>
    <w:rsid w:val="00CE0CAB"/>
    <w:rsid w:val="00CE16B9"/>
    <w:rsid w:val="00CE321D"/>
    <w:rsid w:val="00CE6464"/>
    <w:rsid w:val="00CE69EE"/>
    <w:rsid w:val="00CE78C8"/>
    <w:rsid w:val="00CF0167"/>
    <w:rsid w:val="00CF0650"/>
    <w:rsid w:val="00CF3772"/>
    <w:rsid w:val="00CF4738"/>
    <w:rsid w:val="00CF5047"/>
    <w:rsid w:val="00CF66A6"/>
    <w:rsid w:val="00D00038"/>
    <w:rsid w:val="00D0163A"/>
    <w:rsid w:val="00D0172F"/>
    <w:rsid w:val="00D024E8"/>
    <w:rsid w:val="00D03944"/>
    <w:rsid w:val="00D043E6"/>
    <w:rsid w:val="00D04876"/>
    <w:rsid w:val="00D1245C"/>
    <w:rsid w:val="00D12743"/>
    <w:rsid w:val="00D13834"/>
    <w:rsid w:val="00D20690"/>
    <w:rsid w:val="00D217C0"/>
    <w:rsid w:val="00D226B3"/>
    <w:rsid w:val="00D23752"/>
    <w:rsid w:val="00D24760"/>
    <w:rsid w:val="00D24CF3"/>
    <w:rsid w:val="00D30008"/>
    <w:rsid w:val="00D3426D"/>
    <w:rsid w:val="00D346D5"/>
    <w:rsid w:val="00D411B4"/>
    <w:rsid w:val="00D42D57"/>
    <w:rsid w:val="00D50E1C"/>
    <w:rsid w:val="00D51CB3"/>
    <w:rsid w:val="00D545C0"/>
    <w:rsid w:val="00D641EF"/>
    <w:rsid w:val="00D71199"/>
    <w:rsid w:val="00D73F29"/>
    <w:rsid w:val="00D7488C"/>
    <w:rsid w:val="00D75E47"/>
    <w:rsid w:val="00D808A2"/>
    <w:rsid w:val="00D847C7"/>
    <w:rsid w:val="00D91E9D"/>
    <w:rsid w:val="00D94820"/>
    <w:rsid w:val="00D94966"/>
    <w:rsid w:val="00D9564A"/>
    <w:rsid w:val="00DA06E9"/>
    <w:rsid w:val="00DA11BF"/>
    <w:rsid w:val="00DA1EB8"/>
    <w:rsid w:val="00DA2353"/>
    <w:rsid w:val="00DA284D"/>
    <w:rsid w:val="00DA787A"/>
    <w:rsid w:val="00DA7C21"/>
    <w:rsid w:val="00DA7FA8"/>
    <w:rsid w:val="00DB0A9C"/>
    <w:rsid w:val="00DB1BC8"/>
    <w:rsid w:val="00DC2D89"/>
    <w:rsid w:val="00DC4388"/>
    <w:rsid w:val="00DC482F"/>
    <w:rsid w:val="00DD028A"/>
    <w:rsid w:val="00DD24AB"/>
    <w:rsid w:val="00DD27A1"/>
    <w:rsid w:val="00DD2F5E"/>
    <w:rsid w:val="00DD4194"/>
    <w:rsid w:val="00DD5BB8"/>
    <w:rsid w:val="00DE0FDB"/>
    <w:rsid w:val="00DE2724"/>
    <w:rsid w:val="00DE37B4"/>
    <w:rsid w:val="00DE45AA"/>
    <w:rsid w:val="00DE4995"/>
    <w:rsid w:val="00DE5D97"/>
    <w:rsid w:val="00DE73A5"/>
    <w:rsid w:val="00DF139A"/>
    <w:rsid w:val="00DF180C"/>
    <w:rsid w:val="00DF1FC7"/>
    <w:rsid w:val="00DF4295"/>
    <w:rsid w:val="00DF5054"/>
    <w:rsid w:val="00DF66A4"/>
    <w:rsid w:val="00DF6F51"/>
    <w:rsid w:val="00E04F30"/>
    <w:rsid w:val="00E10E4A"/>
    <w:rsid w:val="00E14384"/>
    <w:rsid w:val="00E144EE"/>
    <w:rsid w:val="00E166FB"/>
    <w:rsid w:val="00E16C0C"/>
    <w:rsid w:val="00E262CA"/>
    <w:rsid w:val="00E30939"/>
    <w:rsid w:val="00E31FDD"/>
    <w:rsid w:val="00E32280"/>
    <w:rsid w:val="00E32F6E"/>
    <w:rsid w:val="00E333A5"/>
    <w:rsid w:val="00E341DE"/>
    <w:rsid w:val="00E410BF"/>
    <w:rsid w:val="00E44273"/>
    <w:rsid w:val="00E46840"/>
    <w:rsid w:val="00E50D06"/>
    <w:rsid w:val="00E53651"/>
    <w:rsid w:val="00E55CB7"/>
    <w:rsid w:val="00E56039"/>
    <w:rsid w:val="00E62583"/>
    <w:rsid w:val="00E62687"/>
    <w:rsid w:val="00E63B83"/>
    <w:rsid w:val="00E64C37"/>
    <w:rsid w:val="00E73E3D"/>
    <w:rsid w:val="00E76D91"/>
    <w:rsid w:val="00E80415"/>
    <w:rsid w:val="00E84CDE"/>
    <w:rsid w:val="00E86500"/>
    <w:rsid w:val="00E87948"/>
    <w:rsid w:val="00E90AB3"/>
    <w:rsid w:val="00E916E3"/>
    <w:rsid w:val="00E92D28"/>
    <w:rsid w:val="00E95D2A"/>
    <w:rsid w:val="00EA36DA"/>
    <w:rsid w:val="00EA42AE"/>
    <w:rsid w:val="00EA4917"/>
    <w:rsid w:val="00EA7BC7"/>
    <w:rsid w:val="00EB4A69"/>
    <w:rsid w:val="00EC0B9B"/>
    <w:rsid w:val="00EC1ADB"/>
    <w:rsid w:val="00EE0368"/>
    <w:rsid w:val="00EE2636"/>
    <w:rsid w:val="00EE5B62"/>
    <w:rsid w:val="00EE5EC7"/>
    <w:rsid w:val="00EE6168"/>
    <w:rsid w:val="00F0529C"/>
    <w:rsid w:val="00F10286"/>
    <w:rsid w:val="00F11F66"/>
    <w:rsid w:val="00F13439"/>
    <w:rsid w:val="00F137FF"/>
    <w:rsid w:val="00F13B97"/>
    <w:rsid w:val="00F14380"/>
    <w:rsid w:val="00F16369"/>
    <w:rsid w:val="00F176DE"/>
    <w:rsid w:val="00F17FC5"/>
    <w:rsid w:val="00F23B7E"/>
    <w:rsid w:val="00F248C0"/>
    <w:rsid w:val="00F25366"/>
    <w:rsid w:val="00F26590"/>
    <w:rsid w:val="00F27E1B"/>
    <w:rsid w:val="00F30788"/>
    <w:rsid w:val="00F307D3"/>
    <w:rsid w:val="00F34F6F"/>
    <w:rsid w:val="00F3506E"/>
    <w:rsid w:val="00F5478C"/>
    <w:rsid w:val="00F574AF"/>
    <w:rsid w:val="00F641EE"/>
    <w:rsid w:val="00F642E4"/>
    <w:rsid w:val="00F64DD0"/>
    <w:rsid w:val="00F65C2D"/>
    <w:rsid w:val="00F66B7B"/>
    <w:rsid w:val="00F675C3"/>
    <w:rsid w:val="00F73698"/>
    <w:rsid w:val="00F77361"/>
    <w:rsid w:val="00F77DF4"/>
    <w:rsid w:val="00F83DAF"/>
    <w:rsid w:val="00F84748"/>
    <w:rsid w:val="00F90427"/>
    <w:rsid w:val="00F94253"/>
    <w:rsid w:val="00F9538E"/>
    <w:rsid w:val="00FA19F4"/>
    <w:rsid w:val="00FA4331"/>
    <w:rsid w:val="00FA4AD8"/>
    <w:rsid w:val="00FA4C15"/>
    <w:rsid w:val="00FA4D34"/>
    <w:rsid w:val="00FA71B4"/>
    <w:rsid w:val="00FA7A1E"/>
    <w:rsid w:val="00FB70BB"/>
    <w:rsid w:val="00FC30D9"/>
    <w:rsid w:val="00FC454A"/>
    <w:rsid w:val="00FC5E3F"/>
    <w:rsid w:val="00FC5E50"/>
    <w:rsid w:val="00FC5FFB"/>
    <w:rsid w:val="00FC65F0"/>
    <w:rsid w:val="00FC6F86"/>
    <w:rsid w:val="00FD0C35"/>
    <w:rsid w:val="00FD4378"/>
    <w:rsid w:val="00FD4F8F"/>
    <w:rsid w:val="00FE1F75"/>
    <w:rsid w:val="00FE2C94"/>
    <w:rsid w:val="00FE68DE"/>
    <w:rsid w:val="00FE6B28"/>
    <w:rsid w:val="00FF0B10"/>
    <w:rsid w:val="00FF27F0"/>
    <w:rsid w:val="00FF5C63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B7001"/>
  <w15:chartTrackingRefBased/>
  <w15:docId w15:val="{0DB5403B-D4B8-4CC9-8B03-AF86A500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1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11BF"/>
    <w:rPr>
      <w:b/>
      <w:bCs/>
      <w:strike w:val="0"/>
      <w:dstrike w:val="0"/>
      <w:color w:val="666666"/>
      <w:u w:val="none"/>
      <w:effect w:val="none"/>
      <w:shd w:val="clear" w:color="auto" w:fill="auto"/>
    </w:rPr>
  </w:style>
  <w:style w:type="character" w:customStyle="1" w:styleId="sml1">
    <w:name w:val="sml1"/>
    <w:rsid w:val="00B25020"/>
    <w:rPr>
      <w:rFonts w:ascii="Verdana" w:hAnsi="Verdana" w:hint="default"/>
      <w:color w:val="333300"/>
      <w:sz w:val="18"/>
      <w:szCs w:val="18"/>
    </w:rPr>
  </w:style>
  <w:style w:type="paragraph" w:styleId="a4">
    <w:name w:val="header"/>
    <w:basedOn w:val="a"/>
    <w:link w:val="a5"/>
    <w:rsid w:val="005D05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D05EF"/>
    <w:rPr>
      <w:kern w:val="2"/>
    </w:rPr>
  </w:style>
  <w:style w:type="paragraph" w:styleId="a6">
    <w:name w:val="footer"/>
    <w:basedOn w:val="a"/>
    <w:link w:val="a7"/>
    <w:uiPriority w:val="99"/>
    <w:rsid w:val="005D05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D05EF"/>
    <w:rPr>
      <w:kern w:val="2"/>
    </w:rPr>
  </w:style>
  <w:style w:type="paragraph" w:styleId="a8">
    <w:name w:val="Balloon Text"/>
    <w:basedOn w:val="a"/>
    <w:link w:val="a9"/>
    <w:rsid w:val="0078456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78456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章節"/>
    <w:rsid w:val="00351AC9"/>
    <w:pPr>
      <w:widowControl w:val="0"/>
      <w:adjustRightInd w:val="0"/>
      <w:spacing w:line="320" w:lineRule="atLeast"/>
      <w:jc w:val="center"/>
    </w:pPr>
    <w:rPr>
      <w:rFonts w:ascii="Arial" w:eastAsia="文新字海-超明" w:hAnsi="Arial"/>
      <w:sz w:val="30"/>
    </w:rPr>
  </w:style>
  <w:style w:type="paragraph" w:styleId="Web">
    <w:name w:val="Normal (Web)"/>
    <w:basedOn w:val="a"/>
    <w:uiPriority w:val="99"/>
    <w:rsid w:val="002D6BF7"/>
    <w:pPr>
      <w:widowControl/>
      <w:spacing w:before="100" w:beforeAutospacing="1" w:after="100" w:afterAutospacing="1"/>
    </w:pPr>
    <w:rPr>
      <w:rFonts w:ascii="Arial Unicode MS" w:eastAsia="Times New Roman" w:hAnsi="Arial Unicode MS"/>
      <w:color w:val="000000"/>
      <w:kern w:val="0"/>
    </w:rPr>
  </w:style>
  <w:style w:type="paragraph" w:styleId="2">
    <w:name w:val="Body Text Indent 2"/>
    <w:basedOn w:val="a"/>
    <w:link w:val="20"/>
    <w:rsid w:val="00E3093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E30939"/>
    <w:rPr>
      <w:kern w:val="2"/>
      <w:sz w:val="24"/>
      <w:szCs w:val="24"/>
    </w:rPr>
  </w:style>
  <w:style w:type="table" w:styleId="ab">
    <w:name w:val="Table Grid"/>
    <w:basedOn w:val="a1"/>
    <w:uiPriority w:val="39"/>
    <w:rsid w:val="0081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7F02"/>
    <w:pPr>
      <w:ind w:leftChars="200" w:left="480"/>
    </w:pPr>
  </w:style>
  <w:style w:type="character" w:styleId="ad">
    <w:name w:val="annotation reference"/>
    <w:basedOn w:val="a0"/>
    <w:rsid w:val="00191306"/>
    <w:rPr>
      <w:sz w:val="18"/>
      <w:szCs w:val="18"/>
    </w:rPr>
  </w:style>
  <w:style w:type="paragraph" w:styleId="ae">
    <w:name w:val="annotation text"/>
    <w:basedOn w:val="a"/>
    <w:link w:val="af"/>
    <w:rsid w:val="00191306"/>
  </w:style>
  <w:style w:type="character" w:customStyle="1" w:styleId="af">
    <w:name w:val="註解文字 字元"/>
    <w:basedOn w:val="a0"/>
    <w:link w:val="ae"/>
    <w:rsid w:val="00191306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191306"/>
    <w:rPr>
      <w:b/>
      <w:bCs/>
    </w:rPr>
  </w:style>
  <w:style w:type="character" w:customStyle="1" w:styleId="af1">
    <w:name w:val="註解主旨 字元"/>
    <w:basedOn w:val="af"/>
    <w:link w:val="af0"/>
    <w:rsid w:val="00191306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6E1F98"/>
    <w:rPr>
      <w:color w:val="605E5C"/>
      <w:shd w:val="clear" w:color="auto" w:fill="E1DFDD"/>
    </w:rPr>
  </w:style>
  <w:style w:type="character" w:styleId="af3">
    <w:name w:val="FollowedHyperlink"/>
    <w:basedOn w:val="a0"/>
    <w:rsid w:val="00140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.senioredu.moe.gov.tw/" TargetMode="External"/><Relationship Id="rId13" Type="http://schemas.openxmlformats.org/officeDocument/2006/relationships/hyperlink" Target="https://reurl.cc/nreg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19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tnu3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ntnu38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6796B-7B95-4B59-BE9D-5BFCFDC6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2012年桃園縣社區大學優良課程評選暨創新教學觀摩工作坊</vt:lpstr>
    </vt:vector>
  </TitlesOfParts>
  <Company>Net School</Company>
  <LinksUpToDate>false</LinksUpToDate>
  <CharactersWithSpaces>5097</CharactersWithSpaces>
  <SharedDoc>false</SharedDoc>
  <HLinks>
    <vt:vector size="18" baseType="variant"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mailto:ntnu19@gmail.com</vt:lpwstr>
      </vt:variant>
      <vt:variant>
        <vt:lpwstr/>
      </vt:variant>
      <vt:variant>
        <vt:i4>1535672732</vt:i4>
      </vt:variant>
      <vt:variant>
        <vt:i4>3</vt:i4>
      </vt:variant>
      <vt:variant>
        <vt:i4>0</vt:i4>
      </vt:variant>
      <vt:variant>
        <vt:i4>5</vt:i4>
      </vt:variant>
      <vt:variant>
        <vt:lpwstr>mailto:寄至acesenior10@gmail.com</vt:lpwstr>
      </vt:variant>
      <vt:variant>
        <vt:lpwstr/>
      </vt:variant>
      <vt:variant>
        <vt:i4>-2116747223</vt:i4>
      </vt:variant>
      <vt:variant>
        <vt:i4>0</vt:i4>
      </vt:variant>
      <vt:variant>
        <vt:i4>0</vt:i4>
      </vt:variant>
      <vt:variant>
        <vt:i4>5</vt:i4>
      </vt:variant>
      <vt:variant>
        <vt:lpwstr>mailto:E-mail至acesenior10@gmail.com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2012年桃園縣社區大學優良課程評選暨創新教學觀摩工作坊</dc:title>
  <dc:subject/>
  <dc:creator>user</dc:creator>
  <cp:keywords/>
  <cp:lastModifiedBy>德永 張</cp:lastModifiedBy>
  <cp:revision>4</cp:revision>
  <cp:lastPrinted>2024-04-25T06:40:00Z</cp:lastPrinted>
  <dcterms:created xsi:type="dcterms:W3CDTF">2024-04-25T06:32:00Z</dcterms:created>
  <dcterms:modified xsi:type="dcterms:W3CDTF">2024-04-25T06:42:00Z</dcterms:modified>
</cp:coreProperties>
</file>