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1CB6" w14:textId="77777777" w:rsidR="00571547" w:rsidRDefault="00445316">
      <w:pPr>
        <w:jc w:val="center"/>
        <w:rPr>
          <w:rFonts w:ascii="新細明體" w:eastAsia="新細明體" w:hAnsi="新細明體" w:cs="Arial"/>
          <w:sz w:val="32"/>
          <w:szCs w:val="32"/>
        </w:rPr>
      </w:pPr>
      <w:r>
        <w:rPr>
          <w:rFonts w:ascii="新細明體" w:eastAsia="新細明體" w:hAnsi="新細明體" w:cs="Arial"/>
          <w:sz w:val="32"/>
          <w:szCs w:val="32"/>
        </w:rPr>
        <w:t>社教系113年學士班暑假實習資料</w:t>
      </w:r>
    </w:p>
    <w:p w14:paraId="18CA60F0" w14:textId="000431F2" w:rsidR="00571547" w:rsidRDefault="00445316">
      <w:pPr>
        <w:jc w:val="right"/>
        <w:rPr>
          <w:rFonts w:ascii="新細明體" w:eastAsia="新細明體" w:hAnsi="新細明體" w:cs="Arial"/>
          <w:sz w:val="24"/>
          <w:szCs w:val="32"/>
        </w:rPr>
      </w:pPr>
      <w:r>
        <w:rPr>
          <w:rFonts w:ascii="新細明體" w:eastAsia="新細明體" w:hAnsi="新細明體" w:cs="Arial"/>
          <w:sz w:val="24"/>
          <w:szCs w:val="32"/>
        </w:rPr>
        <w:t>113.</w:t>
      </w:r>
      <w:r w:rsidR="00E479AF">
        <w:rPr>
          <w:rFonts w:ascii="新細明體" w:eastAsia="新細明體" w:hAnsi="新細明體" w:cs="Arial" w:hint="eastAsia"/>
          <w:sz w:val="24"/>
          <w:szCs w:val="32"/>
        </w:rPr>
        <w:t>4.</w:t>
      </w:r>
      <w:r w:rsidR="005B09F4">
        <w:rPr>
          <w:rFonts w:ascii="新細明體" w:eastAsia="新細明體" w:hAnsi="新細明體" w:cs="Arial" w:hint="eastAsia"/>
          <w:sz w:val="24"/>
          <w:szCs w:val="32"/>
        </w:rPr>
        <w:t>30</w:t>
      </w:r>
      <w:r>
        <w:rPr>
          <w:rFonts w:ascii="新細明體" w:eastAsia="新細明體" w:hAnsi="新細明體" w:cs="Arial"/>
          <w:sz w:val="24"/>
          <w:szCs w:val="32"/>
        </w:rPr>
        <w:t>更新</w:t>
      </w:r>
    </w:p>
    <w:p w14:paraId="26F5A377" w14:textId="77777777" w:rsidR="00571547" w:rsidRDefault="00445316">
      <w:r>
        <w:rPr>
          <w:rFonts w:ascii="新細明體" w:eastAsia="新細明體" w:hAnsi="新細明體" w:cs="Arial"/>
          <w:color w:val="0000FF"/>
          <w:sz w:val="28"/>
          <w:szCs w:val="28"/>
        </w:rPr>
        <w:t>***請實習學生進入實習階段前，</w:t>
      </w:r>
      <w:proofErr w:type="gramStart"/>
      <w:r>
        <w:rPr>
          <w:rFonts w:ascii="新細明體" w:eastAsia="新細明體" w:hAnsi="新細明體" w:cs="Arial"/>
          <w:color w:val="0000FF"/>
          <w:sz w:val="28"/>
          <w:szCs w:val="28"/>
        </w:rPr>
        <w:t>務</w:t>
      </w:r>
      <w:proofErr w:type="gramEnd"/>
      <w:r>
        <w:rPr>
          <w:rFonts w:ascii="新細明體" w:eastAsia="新細明體" w:hAnsi="新細明體" w:cs="Arial"/>
          <w:color w:val="0000FF"/>
          <w:sz w:val="28"/>
          <w:szCs w:val="28"/>
        </w:rPr>
        <w:t>請接受性侵害、性騷擾或</w:t>
      </w:r>
      <w:proofErr w:type="gramStart"/>
      <w:r>
        <w:rPr>
          <w:rFonts w:ascii="新細明體" w:eastAsia="新細明體" w:hAnsi="新細明體" w:cs="Arial"/>
          <w:color w:val="0000FF"/>
          <w:sz w:val="28"/>
          <w:szCs w:val="28"/>
        </w:rPr>
        <w:t>性霸凌之</w:t>
      </w:r>
      <w:proofErr w:type="gramEnd"/>
      <w:r>
        <w:rPr>
          <w:rFonts w:ascii="新細明體" w:eastAsia="新細明體" w:hAnsi="新細明體" w:cs="Arial"/>
          <w:color w:val="0000FF"/>
          <w:sz w:val="28"/>
          <w:szCs w:val="28"/>
        </w:rPr>
        <w:t>防治宣導教育，請參閱本校性平會網站之宣導資料(</w:t>
      </w:r>
      <w:hyperlink r:id="rId7" w:history="1">
        <w:r>
          <w:rPr>
            <w:rStyle w:val="a3"/>
            <w:rFonts w:ascii="新細明體" w:eastAsia="新細明體" w:hAnsi="新細明體" w:cs="Arial"/>
            <w:sz w:val="28"/>
            <w:szCs w:val="28"/>
          </w:rPr>
          <w:t>http://140.122.64.4/link.p</w:t>
        </w:r>
        <w:bookmarkStart w:id="0" w:name="_Hlt65155567"/>
        <w:bookmarkStart w:id="1" w:name="_Hlt65155568"/>
        <w:r>
          <w:rPr>
            <w:rStyle w:val="a3"/>
            <w:rFonts w:ascii="新細明體" w:eastAsia="新細明體" w:hAnsi="新細明體" w:cs="Arial"/>
            <w:sz w:val="28"/>
            <w:szCs w:val="28"/>
          </w:rPr>
          <w:t>h</w:t>
        </w:r>
        <w:bookmarkEnd w:id="0"/>
        <w:bookmarkEnd w:id="1"/>
        <w:r>
          <w:rPr>
            <w:rStyle w:val="a3"/>
            <w:rFonts w:ascii="新細明體" w:eastAsia="新細明體" w:hAnsi="新細明體" w:cs="Arial"/>
            <w:sz w:val="28"/>
            <w:szCs w:val="28"/>
          </w:rPr>
          <w:t>p?news_type=6</w:t>
        </w:r>
      </w:hyperlink>
      <w:r>
        <w:rPr>
          <w:rFonts w:ascii="新細明體" w:eastAsia="新細明體" w:hAnsi="新細明體" w:cs="Arial"/>
          <w:color w:val="0000FF"/>
          <w:sz w:val="28"/>
          <w:szCs w:val="28"/>
        </w:rPr>
        <w:t>)，以強化學生進入職場之性別平等意識，維護校外學習之人</w:t>
      </w:r>
    </w:p>
    <w:p w14:paraId="388CE2A0" w14:textId="77777777" w:rsidR="00571547" w:rsidRDefault="00445316">
      <w:pPr>
        <w:rPr>
          <w:rFonts w:ascii="新細明體" w:eastAsia="新細明體" w:hAnsi="新細明體" w:cs="Arial"/>
          <w:color w:val="0000FF"/>
          <w:sz w:val="28"/>
          <w:szCs w:val="28"/>
        </w:rPr>
      </w:pPr>
      <w:r>
        <w:rPr>
          <w:rFonts w:ascii="新細明體" w:eastAsia="新細明體" w:hAnsi="新細明體" w:cs="Arial"/>
          <w:color w:val="0000FF"/>
          <w:sz w:val="28"/>
          <w:szCs w:val="28"/>
        </w:rPr>
        <w:t>身安全。***</w:t>
      </w:r>
    </w:p>
    <w:p w14:paraId="0FDED82A" w14:textId="77777777" w:rsidR="00571547" w:rsidRDefault="00571547">
      <w:pPr>
        <w:rPr>
          <w:rFonts w:ascii="新細明體" w:eastAsia="新細明體" w:hAnsi="新細明體" w:cs="Arial"/>
          <w:color w:val="0000FF"/>
          <w:sz w:val="28"/>
          <w:szCs w:val="28"/>
        </w:rPr>
      </w:pPr>
    </w:p>
    <w:p w14:paraId="73177409" w14:textId="405E7A10" w:rsidR="00571547" w:rsidRDefault="00445316">
      <w:r>
        <w:rPr>
          <w:rFonts w:ascii="新細明體" w:eastAsia="新細明體" w:hAnsi="新細明體" w:cs="Arial"/>
          <w:color w:val="0000FF"/>
          <w:sz w:val="28"/>
          <w:szCs w:val="28"/>
        </w:rPr>
        <w:t>徐敏雄老師指導  (1</w:t>
      </w:r>
      <w:r w:rsidR="00F140A9">
        <w:rPr>
          <w:rFonts w:ascii="新細明體" w:eastAsia="新細明體" w:hAnsi="新細明體" w:cs="Arial" w:hint="eastAsia"/>
          <w:color w:val="0000FF"/>
          <w:sz w:val="28"/>
          <w:szCs w:val="28"/>
        </w:rPr>
        <w:t>4</w:t>
      </w:r>
      <w:r>
        <w:rPr>
          <w:rFonts w:ascii="新細明體" w:eastAsia="新細明體" w:hAnsi="新細明體" w:cs="Arial"/>
          <w:color w:val="0000FF"/>
          <w:sz w:val="28"/>
          <w:szCs w:val="28"/>
        </w:rPr>
        <w:t>位)</w:t>
      </w: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536"/>
        <w:gridCol w:w="2694"/>
        <w:gridCol w:w="4394"/>
      </w:tblGrid>
      <w:tr w:rsidR="00571547" w14:paraId="6D4628D3" w14:textId="77777777">
        <w:trPr>
          <w:trHeight w:val="577"/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B609F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sz w:val="24"/>
                <w:szCs w:val="24"/>
              </w:rPr>
              <w:t>實習學生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6AE92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sz w:val="24"/>
                <w:szCs w:val="24"/>
              </w:rPr>
              <w:t>機構名稱、地址電話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3E5B7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sz w:val="24"/>
                <w:szCs w:val="24"/>
              </w:rPr>
              <w:t>申請進度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B06CAE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sz w:val="24"/>
                <w:szCs w:val="24"/>
              </w:rPr>
              <w:t>實習資訊</w:t>
            </w:r>
          </w:p>
        </w:tc>
      </w:tr>
      <w:tr w:rsidR="00571547" w14:paraId="71D1C98F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909C9" w14:textId="4B21B964" w:rsidR="00571547" w:rsidRDefault="00E479AF">
            <w:pPr>
              <w:jc w:val="center"/>
            </w:pPr>
            <w:r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*</w:t>
            </w:r>
            <w:bookmarkStart w:id="2" w:name="_Hlk164602008"/>
            <w:r w:rsidR="00445316">
              <w:rPr>
                <w:rFonts w:ascii="新細明體" w:eastAsia="新細明體" w:hAnsi="新細明體"/>
                <w:b w:val="0"/>
                <w:sz w:val="24"/>
                <w:szCs w:val="24"/>
              </w:rPr>
              <w:t>蔡孟芬</w:t>
            </w:r>
            <w:bookmarkEnd w:id="2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9237D" w14:textId="77777777" w:rsidR="00571547" w:rsidRDefault="00445316">
            <w:pPr>
              <w:widowControl/>
              <w:suppressAutoHyphens w:val="0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Impact Hub Taipei台灣好室有限公司</w:t>
            </w:r>
          </w:p>
          <w:p w14:paraId="3073201E" w14:textId="18A086C3" w:rsidR="00571547" w:rsidRDefault="00445316">
            <w:pPr>
              <w:widowControl/>
              <w:suppressAutoHyphens w:val="0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台北市大安區和平東路二</w:t>
            </w:r>
            <w:r w:rsidR="00B6023F"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段</w:t>
            </w: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265巷3號</w:t>
            </w:r>
          </w:p>
          <w:p w14:paraId="4BA3F118" w14:textId="77777777" w:rsidR="00571547" w:rsidRDefault="00445316">
            <w:pPr>
              <w:widowControl/>
              <w:suppressAutoHyphens w:val="0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02-27003665</w:t>
            </w:r>
          </w:p>
          <w:p w14:paraId="6B650985" w14:textId="6A4D72F3" w:rsidR="00571547" w:rsidRDefault="00445316">
            <w:pPr>
              <w:widowControl/>
              <w:suppressAutoHyphens w:val="0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Emily</w:t>
            </w:r>
            <w:bookmarkStart w:id="3" w:name="_Hlk164601930"/>
            <w:r w:rsidR="00A02BEC"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周怡君資深</w:t>
            </w:r>
            <w:bookmarkStart w:id="4" w:name="_Hlk164601915"/>
            <w:r w:rsidR="00A02BEC"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經理</w:t>
            </w:r>
            <w:bookmarkEnd w:id="3"/>
            <w:bookmarkEnd w:id="4"/>
          </w:p>
          <w:p w14:paraId="1E2B316C" w14:textId="77777777" w:rsidR="00571547" w:rsidRDefault="000E11F3">
            <w:pPr>
              <w:widowControl/>
              <w:suppressAutoHyphens w:val="0"/>
              <w:jc w:val="center"/>
            </w:pPr>
            <w:hyperlink r:id="rId8" w:history="1">
              <w:r w:rsidR="00445316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Emily.chou@impacthub.net</w:t>
              </w:r>
            </w:hyperlink>
            <w:r w:rsidR="00445316"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45E9D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機構已同意</w:t>
            </w:r>
          </w:p>
          <w:p w14:paraId="2DA219E3" w14:textId="77777777" w:rsidR="005B7459" w:rsidRDefault="005B7459" w:rsidP="005B7459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實習時間</w:t>
            </w:r>
          </w:p>
          <w:p w14:paraId="7A13CAAE" w14:textId="79EC9BBA" w:rsidR="005B7459" w:rsidRDefault="005B7459" w:rsidP="005B7459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1121231-1130731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2E3B1" w14:textId="5FFEC1BC" w:rsidR="005B7459" w:rsidRPr="005B7459" w:rsidRDefault="005B7459" w:rsidP="005B7459">
            <w:pP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</w:p>
          <w:p w14:paraId="64537C3B" w14:textId="051F2D21" w:rsidR="005B7459" w:rsidRPr="005B7459" w:rsidRDefault="005B7459">
            <w:pP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</w:p>
        </w:tc>
      </w:tr>
      <w:tr w:rsidR="00571547" w14:paraId="53A8949A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E62E5" w14:textId="77777777" w:rsidR="00571547" w:rsidRDefault="00445316">
            <w:pPr>
              <w:jc w:val="center"/>
            </w:pP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陳庭軒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4AD0E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財團法人新漾基金會</w:t>
            </w:r>
          </w:p>
          <w:p w14:paraId="50BFBEF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台北市大同區承德路三段246號B2</w:t>
            </w:r>
          </w:p>
          <w:p w14:paraId="670DCB2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02-25980103</w:t>
            </w:r>
          </w:p>
          <w:p w14:paraId="173713E0" w14:textId="77777777" w:rsidR="00571547" w:rsidRDefault="000E11F3">
            <w:pPr>
              <w:jc w:val="center"/>
            </w:pPr>
            <w:hyperlink r:id="rId9" w:history="1">
              <w:r w:rsidR="00445316">
                <w:rPr>
                  <w:rStyle w:val="a3"/>
                  <w:rFonts w:ascii="新細明體" w:eastAsia="新細明體" w:hAnsi="新細明體"/>
                  <w:b w:val="0"/>
                  <w:bCs/>
                  <w:sz w:val="24"/>
                  <w:szCs w:val="24"/>
                </w:rPr>
                <w:t>service@xin-young.org</w:t>
              </w:r>
            </w:hyperlink>
            <w:r w:rsidR="00445316"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22C27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49B59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33846006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9A7AC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周景嵐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22F2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打開台北有限公司</w:t>
            </w:r>
          </w:p>
          <w:p w14:paraId="2C57B17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台北市士林區文林路342號7樓</w:t>
            </w:r>
          </w:p>
          <w:p w14:paraId="3B3F7127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02-2268-9141#1505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4BFFC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5DFB7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33900DBD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49946" w14:textId="77777777" w:rsidR="00571547" w:rsidRDefault="00445316">
            <w:pPr>
              <w:jc w:val="center"/>
            </w:pP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周品豪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8FD2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財團法人為台灣而</w:t>
            </w: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教</w:t>
            </w:r>
            <w:proofErr w:type="gram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教育基金會</w:t>
            </w:r>
          </w:p>
          <w:p w14:paraId="5EF3A7A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台北市中正區寶慶路25號2樓</w:t>
            </w:r>
          </w:p>
          <w:p w14:paraId="4473117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02-23456225</w:t>
            </w:r>
          </w:p>
          <w:p w14:paraId="0D713E9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tft@teach4taiwan.org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A400E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82AD6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73C0A720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D5C4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黃曜烽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48C55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永和社區大學</w:t>
            </w:r>
          </w:p>
          <w:p w14:paraId="0FB8615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新北市永和區永利路71號</w:t>
            </w:r>
          </w:p>
          <w:p w14:paraId="2F7AEC85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02-29236464</w:t>
            </w:r>
          </w:p>
          <w:p w14:paraId="19D080B6" w14:textId="77777777" w:rsidR="00571547" w:rsidRDefault="000E11F3">
            <w:pPr>
              <w:jc w:val="center"/>
            </w:pPr>
            <w:hyperlink r:id="rId10" w:history="1">
              <w:r w:rsidR="00445316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communit@mail2000.com.tw</w:t>
              </w:r>
            </w:hyperlink>
            <w:r w:rsidR="00445316"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68A26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lastRenderedPageBreak/>
              <w:t>機構尚未同意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ED150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3B28C7C2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87840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林</w:t>
            </w: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于</w:t>
            </w:r>
            <w:proofErr w:type="gramEnd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A126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台灣共生青年協會</w:t>
            </w:r>
          </w:p>
          <w:p w14:paraId="0AEFF8FF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台北市中山區長安西路84號4樓之</w:t>
            </w: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一</w:t>
            </w:r>
            <w:proofErr w:type="gramEnd"/>
          </w:p>
          <w:p w14:paraId="332FF56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0930-582-317</w:t>
            </w:r>
          </w:p>
          <w:p w14:paraId="51E53A3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潘美 秘書長</w:t>
            </w:r>
          </w:p>
          <w:p w14:paraId="61F64D3B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contact@gongsheng.org.tw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DABB2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機構已同意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0AEA5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47F4988E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432D2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許景皓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E77DC" w14:textId="77777777" w:rsidR="00571547" w:rsidRDefault="00445316">
            <w:pPr>
              <w:widowControl/>
              <w:suppressAutoHyphens w:val="0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財團法人台灣外展教育發展基金會</w:t>
            </w:r>
          </w:p>
          <w:p w14:paraId="3268F708" w14:textId="77777777" w:rsidR="00571547" w:rsidRDefault="00445316">
            <w:pPr>
              <w:widowControl/>
              <w:suppressAutoHyphens w:val="0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台北市大同區迪化街一段196號2樓</w:t>
            </w:r>
          </w:p>
          <w:p w14:paraId="7FD9CC03" w14:textId="77777777" w:rsidR="00571547" w:rsidRDefault="00445316">
            <w:pPr>
              <w:widowControl/>
              <w:suppressAutoHyphens w:val="0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02-25520010</w:t>
            </w:r>
          </w:p>
          <w:p w14:paraId="617494AF" w14:textId="77777777" w:rsidR="00571547" w:rsidRDefault="00445316">
            <w:pPr>
              <w:widowControl/>
              <w:suppressAutoHyphens w:val="0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marketing@obtaiwan.org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8F8AE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915C2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2B739D98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5AB4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辜柔瑄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D5A1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寶藏</w:t>
            </w: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巖</w:t>
            </w:r>
            <w:proofErr w:type="gram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國際藝術村</w:t>
            </w:r>
          </w:p>
          <w:p w14:paraId="00D5449A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台北市中正區汀洲路三段204巷14弄2號</w:t>
            </w:r>
          </w:p>
          <w:p w14:paraId="10B5762E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02-23645313 #123</w:t>
            </w:r>
          </w:p>
          <w:p w14:paraId="1C838FF5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徐小姐</w:t>
            </w:r>
          </w:p>
          <w:p w14:paraId="7E367B2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summer067@artistvillage.org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E9E32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7ABB9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38BEA6F4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18B57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徐</w:t>
            </w: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嫚聆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B4825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阿</w:t>
            </w: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嬤</w:t>
            </w:r>
            <w:proofErr w:type="gram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家 和平與女性人權館</w:t>
            </w:r>
          </w:p>
          <w:p w14:paraId="5E0B8E7A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台北市大同區承德路三段32號5樓</w:t>
            </w:r>
          </w:p>
          <w:p w14:paraId="7C65D2C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02-25537133 #22</w:t>
            </w:r>
          </w:p>
          <w:p w14:paraId="695340A7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王專員</w:t>
            </w:r>
          </w:p>
          <w:p w14:paraId="39E44154" w14:textId="77777777" w:rsidR="00571547" w:rsidRDefault="000E11F3">
            <w:pPr>
              <w:jc w:val="center"/>
            </w:pPr>
            <w:hyperlink r:id="rId11" w:history="1">
              <w:r w:rsidR="00445316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amamuseum@gmail.com</w:t>
              </w:r>
            </w:hyperlink>
            <w:r w:rsidR="00445316"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AF442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9390E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01AF8C9C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7A274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林葳葳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FFE6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小朋友文化股份有限公司</w:t>
            </w:r>
          </w:p>
          <w:p w14:paraId="3E8E9898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台北市文山區興隆路一段202巷7弄8號</w:t>
            </w:r>
          </w:p>
          <w:p w14:paraId="7F80D27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02-29321314</w:t>
            </w:r>
          </w:p>
          <w:p w14:paraId="0C16F18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蕭上晏</w:t>
            </w:r>
          </w:p>
          <w:p w14:paraId="673BA66C" w14:textId="77777777" w:rsidR="00571547" w:rsidRDefault="000E11F3">
            <w:pPr>
              <w:jc w:val="center"/>
            </w:pPr>
            <w:hyperlink r:id="rId12" w:history="1">
              <w:r w:rsidR="00445316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dn030845@gmail.com</w:t>
              </w:r>
            </w:hyperlink>
            <w:r w:rsidR="00445316"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C5ECA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機構已同意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D5841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2139F2F5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1EBBA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黑立</w:t>
            </w:r>
            <w:proofErr w:type="gramStart"/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玟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D1B1C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關鍵評論網</w:t>
            </w:r>
          </w:p>
          <w:p w14:paraId="35F5D82A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台北市信義區</w:t>
            </w: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菸廠路</w:t>
            </w:r>
            <w:proofErr w:type="gram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88號4樓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298AD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80162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4D0D5B9E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A5920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陳廷安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9FC5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親子天下</w:t>
            </w:r>
          </w:p>
          <w:p w14:paraId="1A4255AC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臺北市建國北路一段96號4樓</w:t>
            </w:r>
          </w:p>
          <w:p w14:paraId="7DDD6692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lastRenderedPageBreak/>
              <w:t>人力資源部 林小姐</w:t>
            </w:r>
          </w:p>
          <w:p w14:paraId="31B4ECFF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nagilin@cw.com.tw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4B327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lastRenderedPageBreak/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9A1B4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366AFC0B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0A573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黃知青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7F995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天下雜誌股份有限公司</w:t>
            </w:r>
          </w:p>
          <w:p w14:paraId="180E839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台北市南京東路二段139號11樓</w:t>
            </w:r>
          </w:p>
          <w:p w14:paraId="7FDA6BF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02-25078627</w:t>
            </w:r>
          </w:p>
          <w:p w14:paraId="796C4967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鄭小姐</w:t>
            </w:r>
          </w:p>
          <w:p w14:paraId="4A48E5A2" w14:textId="77777777" w:rsidR="00571547" w:rsidRDefault="000E11F3">
            <w:pPr>
              <w:jc w:val="center"/>
            </w:pPr>
            <w:hyperlink r:id="rId13" w:history="1">
              <w:r w:rsidR="00445316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pingfangchang@cw.com.tw</w:t>
              </w:r>
            </w:hyperlink>
            <w:r w:rsidR="00445316"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E635F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72673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644C64" w14:paraId="7AF8A467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4CBC" w14:textId="23CAC1C4" w:rsidR="00644C64" w:rsidRDefault="00644C64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 w:val="0"/>
                <w:bCs/>
                <w:sz w:val="24"/>
                <w:szCs w:val="24"/>
              </w:rPr>
              <w:t>杜昀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E0113" w14:textId="77777777" w:rsidR="00644C64" w:rsidRDefault="00644C64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尊彩國際</w:t>
            </w:r>
            <w:proofErr w:type="gramEnd"/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藝術有限公司</w:t>
            </w:r>
          </w:p>
          <w:p w14:paraId="2EC2BB27" w14:textId="77777777" w:rsidR="00644C64" w:rsidRDefault="00644C64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台北市內湖區瑞光路366號</w:t>
            </w:r>
          </w:p>
          <w:p w14:paraId="1AB638A2" w14:textId="77777777" w:rsidR="00644C64" w:rsidRDefault="00644C64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余</w:t>
            </w:r>
            <w:proofErr w:type="gramEnd"/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小姐</w:t>
            </w:r>
          </w:p>
          <w:p w14:paraId="68A5B038" w14:textId="7024D4E6" w:rsidR="00644C64" w:rsidRDefault="00644C64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i</w:t>
            </w: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nfo@lianggallery.com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65213" w14:textId="77777777" w:rsidR="00644C64" w:rsidRDefault="00644C64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74CC" w14:textId="77777777" w:rsidR="00644C64" w:rsidRDefault="00644C64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</w:tbl>
    <w:p w14:paraId="41540BFC" w14:textId="165D1875" w:rsidR="00571547" w:rsidRDefault="00445316">
      <w:pPr>
        <w:pageBreakBefore/>
        <w:spacing w:line="360" w:lineRule="exact"/>
      </w:pPr>
      <w:r>
        <w:rPr>
          <w:rFonts w:ascii="新細明體" w:eastAsia="新細明體" w:hAnsi="新細明體" w:cs="Arial"/>
          <w:color w:val="0000FF"/>
          <w:sz w:val="28"/>
          <w:szCs w:val="28"/>
        </w:rPr>
        <w:lastRenderedPageBreak/>
        <w:t>郭郡羽老師指導</w:t>
      </w:r>
      <w:r>
        <w:rPr>
          <w:rFonts w:ascii="新細明體" w:eastAsia="新細明體" w:hAnsi="新細明體" w:cs="Arial"/>
          <w:b w:val="0"/>
          <w:color w:val="0000FF"/>
          <w:sz w:val="24"/>
          <w:szCs w:val="24"/>
        </w:rPr>
        <w:t xml:space="preserve"> </w:t>
      </w:r>
      <w:r>
        <w:rPr>
          <w:rFonts w:ascii="新細明體" w:eastAsia="新細明體" w:hAnsi="新細明體" w:cs="Arial"/>
          <w:color w:val="0000FF"/>
          <w:sz w:val="28"/>
          <w:szCs w:val="28"/>
        </w:rPr>
        <w:t>(1</w:t>
      </w:r>
      <w:r w:rsidR="008C3A2F">
        <w:rPr>
          <w:rFonts w:ascii="新細明體" w:eastAsia="新細明體" w:hAnsi="新細明體" w:cs="Arial" w:hint="eastAsia"/>
          <w:color w:val="0000FF"/>
          <w:sz w:val="28"/>
          <w:szCs w:val="28"/>
        </w:rPr>
        <w:t>5</w:t>
      </w:r>
      <w:r>
        <w:rPr>
          <w:rFonts w:ascii="新細明體" w:eastAsia="新細明體" w:hAnsi="新細明體" w:cs="Arial"/>
          <w:color w:val="0000FF"/>
          <w:sz w:val="28"/>
          <w:szCs w:val="28"/>
        </w:rPr>
        <w:t>位)</w:t>
      </w:r>
    </w:p>
    <w:p w14:paraId="505CA228" w14:textId="77777777" w:rsidR="00571547" w:rsidRDefault="00571547">
      <w:pPr>
        <w:spacing w:line="360" w:lineRule="exact"/>
        <w:rPr>
          <w:rFonts w:ascii="新細明體" w:eastAsia="新細明體" w:hAnsi="新細明體" w:cs="Arial"/>
          <w:b w:val="0"/>
          <w:color w:val="0000FF"/>
          <w:sz w:val="24"/>
          <w:szCs w:val="24"/>
        </w:rPr>
      </w:pP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678"/>
        <w:gridCol w:w="2552"/>
        <w:gridCol w:w="4394"/>
      </w:tblGrid>
      <w:tr w:rsidR="00571547" w14:paraId="7AFD9073" w14:textId="77777777">
        <w:trPr>
          <w:trHeight w:val="577"/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5A9AF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實習學生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B4730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機構名稱、地址電話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6C125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申請進度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C97F0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實習資訊</w:t>
            </w:r>
          </w:p>
        </w:tc>
      </w:tr>
      <w:tr w:rsidR="00571547" w14:paraId="13F3A9D2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B89CF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郭芳佑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2A8B0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社團法人中華民國銀髮慈善協會保安教室</w:t>
            </w:r>
          </w:p>
          <w:p w14:paraId="4F0E1D5C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台北市大同區保安街78巷9號</w:t>
            </w:r>
          </w:p>
          <w:p w14:paraId="6B893FD1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kindness@sca-public.org</w:t>
            </w:r>
          </w:p>
          <w:p w14:paraId="0B621643" w14:textId="77777777" w:rsidR="00571547" w:rsidRDefault="00445316">
            <w:pPr>
              <w:jc w:val="center"/>
            </w:pPr>
            <w:bookmarkStart w:id="5" w:name="_Hlk138861850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盧麗文 女士</w:t>
            </w:r>
          </w:p>
          <w:bookmarkEnd w:id="5"/>
          <w:p w14:paraId="4CFCBA04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02-29931132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915B4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機構尚未同意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26399" w14:textId="77777777" w:rsidR="00571547" w:rsidRDefault="00571547">
            <w:pPr>
              <w:pStyle w:val="af4"/>
              <w:rPr>
                <w:rFonts w:ascii="新細明體" w:hAnsi="新細明體"/>
                <w:szCs w:val="24"/>
              </w:rPr>
            </w:pPr>
          </w:p>
        </w:tc>
      </w:tr>
      <w:tr w:rsidR="00571547" w14:paraId="13D4D1B0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68A7A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陳柔蓁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B0BBD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 xml:space="preserve">富邦金融控股股份有限公司 </w:t>
            </w:r>
          </w:p>
          <w:p w14:paraId="1EBE2BF3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永續ESG實習生</w:t>
            </w:r>
          </w:p>
          <w:p w14:paraId="00A8DE66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台北市中山區</w:t>
            </w:r>
          </w:p>
          <w:p w14:paraId="6968AFB7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黃小姐</w:t>
            </w:r>
          </w:p>
          <w:p w14:paraId="7029F651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recruit.fhc@fubon.com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B69E1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9984E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2DB5330F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D0F3F" w14:textId="77777777" w:rsidR="00571547" w:rsidRDefault="00445316">
            <w:pPr>
              <w:jc w:val="center"/>
            </w:pP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李加恩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EDA92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臺北市立聯合醫院</w:t>
            </w:r>
          </w:p>
          <w:p w14:paraId="42D40874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台北市萬華區艋舺大道101號10樓</w:t>
            </w:r>
          </w:p>
          <w:p w14:paraId="5B5515D1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02-25553000 #2083</w:t>
            </w:r>
          </w:p>
          <w:p w14:paraId="6A32DE4C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張恩瑜 小姐</w:t>
            </w:r>
          </w:p>
          <w:p w14:paraId="3C86EE9D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A5566@tpech.gov.tw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D12F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AAE1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5892801D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49E91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曾</w:t>
            </w: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珝</w:t>
            </w:r>
            <w:proofErr w:type="gramEnd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3EB87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波以馬資訊科技有限公司(六角學院)</w:t>
            </w:r>
          </w:p>
          <w:p w14:paraId="1F9F857E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高雄市新興區民生一路56號2樓之2</w:t>
            </w:r>
          </w:p>
          <w:p w14:paraId="45D0F862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07-2225881</w:t>
            </w:r>
          </w:p>
          <w:p w14:paraId="7CD5979F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service@heschool.com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6AEAB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機構尚未同意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78BFE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03AF1F2E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9C782" w14:textId="77777777" w:rsidR="00571547" w:rsidRDefault="00445316">
            <w:pPr>
              <w:jc w:val="center"/>
            </w:pP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陳曦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77A14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綠藤生物科技</w:t>
            </w:r>
            <w:proofErr w:type="gramEnd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股份有限公司</w:t>
            </w:r>
          </w:p>
          <w:p w14:paraId="66931F6A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台北市大安區敦化南路二段77號10樓之1A</w:t>
            </w:r>
          </w:p>
          <w:p w14:paraId="352910A8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intern@greenvines.com.tw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0CD22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A4B80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417A4746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EB98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盛祖胤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A15CA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國際數感教育</w:t>
            </w:r>
            <w:proofErr w:type="gramEnd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股份有限公司</w:t>
            </w:r>
          </w:p>
          <w:p w14:paraId="5142ABB1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台北市大安區新生南路二段8-1號</w:t>
            </w:r>
          </w:p>
          <w:p w14:paraId="05C17FD1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02-23912060</w:t>
            </w:r>
          </w:p>
          <w:p w14:paraId="6B513895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林小姐</w:t>
            </w:r>
          </w:p>
          <w:p w14:paraId="25F4AD28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pinlin@numeracylab.com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3A947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1E927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39F714B8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D148F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lastRenderedPageBreak/>
              <w:t>鄭祖全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A7A68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香港商聯寶電腦有限公司台灣分公司 </w:t>
            </w:r>
          </w:p>
          <w:p w14:paraId="4B96B40F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人資實習生</w:t>
            </w:r>
          </w:p>
          <w:p w14:paraId="6F8679D7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台北市中山區內湖科技園區北安路780號7樓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D1782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B8701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5F5CB3F1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2AB23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吳奕賢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C44D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CLN新貴語文顧問股份有限公司</w:t>
            </w:r>
          </w:p>
          <w:p w14:paraId="6F797F5B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台北市中山區南京東路三段200號4樓</w:t>
            </w:r>
          </w:p>
          <w:p w14:paraId="44E3360F" w14:textId="77777777" w:rsidR="0099267C" w:rsidRDefault="0099267C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02-87727172</w:t>
            </w:r>
          </w:p>
          <w:p w14:paraId="197300D3" w14:textId="3EC8DD2D" w:rsidR="0099267C" w:rsidRDefault="000E11F3" w:rsidP="0099267C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hyperlink r:id="rId14" w:history="1">
              <w:r w:rsidR="0099267C" w:rsidRPr="00CE284C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hr@cln.asia.com</w:t>
              </w:r>
            </w:hyperlink>
          </w:p>
          <w:p w14:paraId="4778DD5E" w14:textId="4F15FC0B" w:rsidR="0099267C" w:rsidRPr="0099267C" w:rsidRDefault="0099267C" w:rsidP="0099267C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3804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EB544" w14:textId="77777777" w:rsidR="00571547" w:rsidRDefault="00571547">
            <w:pPr>
              <w:widowControl/>
              <w:spacing w:line="360" w:lineRule="exact"/>
            </w:pPr>
          </w:p>
        </w:tc>
      </w:tr>
      <w:tr w:rsidR="00571547" w14:paraId="4FB8E3BD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004EA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程偉祺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928C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社會企業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D19E2" w14:textId="77777777" w:rsidR="00571547" w:rsidRDefault="00445316">
            <w:pPr>
              <w:widowControl/>
              <w:spacing w:line="360" w:lineRule="exact"/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6AC32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20705027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5A0E1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陳科安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99BB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優護平台</w:t>
            </w:r>
            <w:proofErr w:type="gram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股份有限公司</w:t>
            </w:r>
          </w:p>
          <w:p w14:paraId="47D6F23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台北市大安區羅斯福路3段149號8樓之</w:t>
            </w: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一</w:t>
            </w:r>
            <w:proofErr w:type="gramEnd"/>
          </w:p>
          <w:p w14:paraId="1C168D0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02-23635100</w:t>
            </w:r>
          </w:p>
          <w:p w14:paraId="282BF492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Wilson</w:t>
            </w:r>
          </w:p>
          <w:p w14:paraId="39524807" w14:textId="77777777" w:rsidR="00571547" w:rsidRDefault="000E11F3">
            <w:pPr>
              <w:jc w:val="center"/>
            </w:pPr>
            <w:hyperlink r:id="rId15" w:history="1">
              <w:r w:rsidR="00445316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info@ucarer.com.tw</w:t>
              </w:r>
            </w:hyperlink>
            <w:r w:rsidR="00445316"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1F6DB" w14:textId="77777777" w:rsidR="00571547" w:rsidRDefault="00445316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7FFE1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02FB7D68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FB3EC" w14:textId="3BFCB927" w:rsidR="00571547" w:rsidRDefault="005B09F4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 w:val="0"/>
                <w:bCs/>
                <w:sz w:val="24"/>
                <w:szCs w:val="24"/>
              </w:rPr>
              <w:t>*</w:t>
            </w:r>
            <w:r w:rsidR="00445316"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丁</w:t>
            </w:r>
            <w:proofErr w:type="gramStart"/>
            <w:r w:rsidR="00445316"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菀諭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630B6" w14:textId="03CC6A05" w:rsidR="00571547" w:rsidRDefault="0075030E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師大美術館</w:t>
            </w:r>
          </w:p>
          <w:p w14:paraId="13679701" w14:textId="1C6A7F65" w:rsidR="00571547" w:rsidRDefault="0075030E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臺北市大安區和平東路一段129號</w:t>
            </w:r>
          </w:p>
          <w:p w14:paraId="3CA61351" w14:textId="25D1F3E5" w:rsidR="0075030E" w:rsidRDefault="0075030E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02-77497793</w:t>
            </w:r>
          </w:p>
          <w:p w14:paraId="75A72A11" w14:textId="3EABAB94" w:rsidR="00571547" w:rsidRDefault="0075030E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白適銘</w:t>
            </w:r>
            <w:proofErr w:type="gramEnd"/>
            <w:r w:rsidR="00445316"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主任</w:t>
            </w:r>
            <w:r w:rsidR="005B09F4"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、楊淑勳老師</w:t>
            </w:r>
          </w:p>
          <w:p w14:paraId="2E02691E" w14:textId="18E00DAE" w:rsidR="00046826" w:rsidRDefault="000E11F3" w:rsidP="0004682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hyperlink r:id="rId16" w:history="1">
              <w:r w:rsidR="00046826" w:rsidRPr="008D67D9">
                <w:rPr>
                  <w:rStyle w:val="a3"/>
                  <w:rFonts w:ascii="新細明體" w:eastAsia="新細明體" w:hAnsi="新細明體" w:cs="Arial" w:hint="eastAsia"/>
                  <w:b w:val="0"/>
                  <w:sz w:val="24"/>
                  <w:szCs w:val="24"/>
                </w:rPr>
                <w:t>y</w:t>
              </w:r>
              <w:r w:rsidR="00046826" w:rsidRPr="008D67D9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an8830@ntnu.edu.tw</w:t>
              </w:r>
            </w:hyperlink>
          </w:p>
          <w:p w14:paraId="0818AF86" w14:textId="1F4ED307" w:rsidR="00046826" w:rsidRPr="00046826" w:rsidRDefault="00046826" w:rsidP="0004682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E2CD6" w14:textId="77777777" w:rsidR="005B09F4" w:rsidRDefault="005B09F4" w:rsidP="005B09F4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機構已同意</w:t>
            </w:r>
          </w:p>
          <w:p w14:paraId="7C0ADE36" w14:textId="77777777" w:rsidR="005B09F4" w:rsidRDefault="005B09F4" w:rsidP="005B09F4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實習時間</w:t>
            </w:r>
          </w:p>
          <w:p w14:paraId="361256F6" w14:textId="27703553" w:rsidR="00571547" w:rsidRDefault="005B09F4" w:rsidP="005B09F4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112</w:t>
            </w: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0902</w:t>
            </w: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-113</w:t>
            </w: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0601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EE671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7AA0ACB5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6B81B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邱瑞晶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1959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衛武營國家藝術文化中心</w:t>
            </w:r>
          </w:p>
          <w:p w14:paraId="1C639729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高雄市鳳山區三多一路1號</w:t>
            </w:r>
          </w:p>
          <w:p w14:paraId="33AAD32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07-2626725</w:t>
            </w:r>
          </w:p>
          <w:p w14:paraId="3B72DE5A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行政部人力資源部 林小姐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8E71B" w14:textId="77777777" w:rsidR="00571547" w:rsidRDefault="00445316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6CA6D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7BE58979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E985D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鍾莉庭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7DDF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國家兩廳院</w:t>
            </w:r>
          </w:p>
          <w:p w14:paraId="6B0AE65B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台北市中正區中山南路21之1號</w:t>
            </w:r>
          </w:p>
          <w:p w14:paraId="1C341B0C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02-33939997</w:t>
            </w:r>
          </w:p>
          <w:p w14:paraId="15FE5F79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人力資源組 蕭小姐</w:t>
            </w:r>
          </w:p>
          <w:p w14:paraId="5AA15CB4" w14:textId="77777777" w:rsidR="00571547" w:rsidRDefault="000E11F3">
            <w:pPr>
              <w:jc w:val="center"/>
            </w:pPr>
            <w:hyperlink r:id="rId17" w:history="1">
              <w:r w:rsidR="00445316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jwhsiao@mail.npac-ntch.org</w:t>
              </w:r>
            </w:hyperlink>
            <w:r w:rsidR="00445316"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E449F" w14:textId="77777777" w:rsidR="00571547" w:rsidRDefault="00445316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lastRenderedPageBreak/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B82CB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8C3A2F" w14:paraId="5FC979D2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DB8D7" w14:textId="547F9AAB" w:rsidR="008C3A2F" w:rsidRDefault="008C3A2F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 w:val="0"/>
                <w:bCs/>
                <w:sz w:val="24"/>
                <w:szCs w:val="24"/>
              </w:rPr>
              <w:t>陳宏駿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3E2EF" w14:textId="77777777" w:rsidR="008C3A2F" w:rsidRDefault="008C3A2F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簡訊設計</w:t>
            </w:r>
          </w:p>
          <w:p w14:paraId="0AAFCCAE" w14:textId="77777777" w:rsidR="008C3A2F" w:rsidRDefault="008C3A2F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106012台北市大安區羅斯福路二段111號8樓</w:t>
            </w:r>
          </w:p>
          <w:p w14:paraId="75B5ED0F" w14:textId="77777777" w:rsidR="008C3A2F" w:rsidRDefault="008C3A2F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02-77416008</w:t>
            </w:r>
          </w:p>
          <w:p w14:paraId="7298BF4F" w14:textId="7FC6183D" w:rsidR="008C3A2F" w:rsidRDefault="008C3A2F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h</w:t>
            </w: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i@simpleinfo.cc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0242C" w14:textId="340CA0FC" w:rsidR="008C3A2F" w:rsidRDefault="008C3A2F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88A2B" w14:textId="77777777" w:rsidR="008C3A2F" w:rsidRDefault="008C3A2F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E2748D" w14:paraId="785D1538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84C54" w14:textId="5BBD6AA7" w:rsidR="00E2748D" w:rsidRDefault="00E2748D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 w:val="0"/>
                <w:bCs/>
                <w:sz w:val="24"/>
                <w:szCs w:val="24"/>
              </w:rPr>
              <w:t>池田大將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DC69D" w14:textId="288E9FA2" w:rsidR="00E2748D" w:rsidRDefault="00E2748D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Q</w:t>
            </w: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UINK</w:t>
            </w: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合同会社</w:t>
            </w:r>
          </w:p>
          <w:p w14:paraId="028ECE91" w14:textId="568610B9" w:rsidR="00E2748D" w:rsidRDefault="00E2748D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東京都町田市木曾東1-26-28</w:t>
            </w:r>
          </w:p>
          <w:p w14:paraId="550515F2" w14:textId="20509F44" w:rsidR="00E2748D" w:rsidRDefault="00E2748D" w:rsidP="00E2748D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08032221605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7C041" w14:textId="27FFEDC0" w:rsidR="00E2748D" w:rsidRDefault="00E2748D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機構已同意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74132" w14:textId="77777777" w:rsidR="00E2748D" w:rsidRDefault="00E2748D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</w:tbl>
    <w:p w14:paraId="2FD7DE18" w14:textId="77777777" w:rsidR="00571547" w:rsidRDefault="00571547">
      <w:pPr>
        <w:pageBreakBefore/>
        <w:widowControl/>
        <w:suppressAutoHyphens w:val="0"/>
        <w:rPr>
          <w:rFonts w:ascii="新細明體" w:eastAsia="新細明體" w:hAnsi="新細明體" w:cs="Arial"/>
          <w:b w:val="0"/>
          <w:sz w:val="24"/>
          <w:szCs w:val="24"/>
          <w:shd w:val="clear" w:color="auto" w:fill="FFFF00"/>
        </w:rPr>
      </w:pPr>
    </w:p>
    <w:p w14:paraId="0770115E" w14:textId="77777777" w:rsidR="00571547" w:rsidRDefault="00445316">
      <w:pPr>
        <w:widowControl/>
        <w:suppressAutoHyphens w:val="0"/>
      </w:pPr>
      <w:r>
        <w:rPr>
          <w:rFonts w:ascii="新細明體" w:eastAsia="新細明體" w:hAnsi="新細明體" w:cs="Arial"/>
          <w:color w:val="0000FF"/>
          <w:sz w:val="28"/>
          <w:szCs w:val="28"/>
        </w:rPr>
        <w:t>張振維老師指導</w:t>
      </w:r>
      <w:r>
        <w:rPr>
          <w:rFonts w:ascii="新細明體" w:eastAsia="新細明體" w:hAnsi="新細明體" w:cs="Arial"/>
          <w:b w:val="0"/>
          <w:color w:val="0000FF"/>
          <w:sz w:val="24"/>
          <w:szCs w:val="24"/>
        </w:rPr>
        <w:t xml:space="preserve"> </w:t>
      </w:r>
      <w:r>
        <w:rPr>
          <w:rFonts w:ascii="新細明體" w:eastAsia="新細明體" w:hAnsi="新細明體" w:cs="Arial"/>
          <w:bCs/>
          <w:color w:val="0000FF"/>
          <w:sz w:val="28"/>
          <w:szCs w:val="28"/>
        </w:rPr>
        <w:t>A組</w:t>
      </w:r>
      <w:r>
        <w:rPr>
          <w:rFonts w:ascii="新細明體" w:eastAsia="新細明體" w:hAnsi="新細明體" w:cs="Arial"/>
          <w:color w:val="0000FF"/>
          <w:sz w:val="28"/>
          <w:szCs w:val="28"/>
        </w:rPr>
        <w:t xml:space="preserve"> (15位)</w:t>
      </w:r>
      <w:r>
        <w:rPr>
          <w:rFonts w:ascii="新細明體" w:eastAsia="新細明體" w:hAnsi="新細明體" w:cs="Arial"/>
          <w:b w:val="0"/>
          <w:color w:val="0000FF"/>
          <w:sz w:val="24"/>
          <w:szCs w:val="24"/>
        </w:rPr>
        <w:t xml:space="preserve"> </w:t>
      </w: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820"/>
        <w:gridCol w:w="2410"/>
        <w:gridCol w:w="4394"/>
      </w:tblGrid>
      <w:tr w:rsidR="00571547" w14:paraId="5A4B0843" w14:textId="77777777">
        <w:trPr>
          <w:trHeight w:val="577"/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70409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實習學生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2B2A6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機構名稱、地址電話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C5B01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申請進度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C00E5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實習資訊</w:t>
            </w:r>
          </w:p>
        </w:tc>
      </w:tr>
      <w:tr w:rsidR="00571547" w14:paraId="4F547AFE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8DF97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蔡念岑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650E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國立臺灣歷史博物館 </w:t>
            </w:r>
          </w:p>
          <w:p w14:paraId="3089F4AD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台南市安南區長河路一段250號</w:t>
            </w:r>
          </w:p>
          <w:p w14:paraId="377C4D0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06-2568889 #2297</w:t>
            </w:r>
          </w:p>
          <w:p w14:paraId="36A366D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公共服務組 周小姐</w:t>
            </w:r>
          </w:p>
          <w:p w14:paraId="35AC745C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01120102@nmth.gov.tw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8C0BE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71243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1F5B56A4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F3644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郭曉晴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1C04C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國立臺灣博物館</w:t>
            </w:r>
          </w:p>
          <w:p w14:paraId="04CAE52D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台北市中正區襄陽路2號</w:t>
            </w:r>
          </w:p>
          <w:p w14:paraId="76C6A059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02-23822699</w:t>
            </w:r>
          </w:p>
          <w:p w14:paraId="3D026E98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林宛孜 小姐</w:t>
            </w:r>
          </w:p>
          <w:p w14:paraId="2159853A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wtlin01@ntm.gov.tw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8CAE8" w14:textId="77777777" w:rsidR="00571547" w:rsidRDefault="00445316">
            <w:pPr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CC8AD" w14:textId="77777777" w:rsidR="00571547" w:rsidRDefault="00571547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0478E750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78821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方浚豪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E1675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國立臺灣博物館</w:t>
            </w:r>
          </w:p>
          <w:p w14:paraId="78405061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台北市中正區襄陽路2號</w:t>
            </w:r>
          </w:p>
          <w:p w14:paraId="56589D30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02-23822699</w:t>
            </w:r>
          </w:p>
          <w:p w14:paraId="20930F55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林宛孜 小姐</w:t>
            </w:r>
          </w:p>
          <w:p w14:paraId="44C00200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wtlin01@ntm.gov.tw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996D7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C6B9C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6423EB44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E9EE9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陳蕙慈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328FC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國家人權博物館</w:t>
            </w:r>
          </w:p>
          <w:p w14:paraId="11B82B4F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新北市新店區復興路131號</w:t>
            </w:r>
          </w:p>
          <w:p w14:paraId="61622E6B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02-22182438</w:t>
            </w:r>
          </w:p>
          <w:p w14:paraId="0E9BABF8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吳小姐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10E8E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81FAC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71A4D80E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6B1D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王</w:t>
            </w: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芃</w:t>
            </w:r>
            <w:proofErr w:type="gramEnd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B287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臺北市立圖書館總館</w:t>
            </w: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採</w:t>
            </w:r>
            <w:proofErr w:type="gram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編課</w:t>
            </w:r>
          </w:p>
          <w:p w14:paraId="737BB9B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台北市建國南路二段125號</w:t>
            </w:r>
          </w:p>
          <w:p w14:paraId="6C907792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02-27552823 #2401</w:t>
            </w:r>
          </w:p>
          <w:p w14:paraId="7D48110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許淑莉 小姐</w:t>
            </w:r>
          </w:p>
          <w:p w14:paraId="50C11BAB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threehsu@email.tpml.edu.tw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F53E7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28428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2B537B13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19602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殷睦雁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4AD8F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國立臺灣博物館</w:t>
            </w:r>
          </w:p>
          <w:p w14:paraId="36E310D4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台北市中正區襄陽路2號</w:t>
            </w:r>
          </w:p>
          <w:p w14:paraId="4009729A" w14:textId="6108E82B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lastRenderedPageBreak/>
              <w:t>02-23822699 #541</w:t>
            </w:r>
            <w:r w:rsidR="00596D03">
              <w:rPr>
                <w:rFonts w:ascii="新細明體" w:eastAsia="新細明體" w:hAnsi="新細明體"/>
                <w:b w:val="0"/>
                <w:sz w:val="24"/>
                <w:szCs w:val="24"/>
              </w:rPr>
              <w:t>3</w:t>
            </w:r>
          </w:p>
          <w:p w14:paraId="457E52C4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林宛孜 小姐</w:t>
            </w:r>
          </w:p>
          <w:p w14:paraId="1A39F45C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wtlin01@ntm.gov.tw</w:t>
            </w: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02-2658-8880#7677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02804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lastRenderedPageBreak/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BFCF1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53E733BC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5535B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蔡文琪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BA087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臺灣文學館</w:t>
            </w:r>
          </w:p>
          <w:p w14:paraId="7ACA260B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台南市中西區湯德章大道1號</w:t>
            </w:r>
          </w:p>
          <w:p w14:paraId="38226D6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06-2217201 #2507</w:t>
            </w:r>
          </w:p>
          <w:p w14:paraId="1BCB05F8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陳</w:t>
            </w: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珈</w:t>
            </w:r>
            <w:proofErr w:type="gram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琳小姐</w:t>
            </w:r>
          </w:p>
          <w:p w14:paraId="56B0CBDE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jialin@nmtl.gov.tw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9D625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機構已同意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922C1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0618AC54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8832B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李佳恩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CFA97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國立臺灣博物館</w:t>
            </w:r>
          </w:p>
          <w:p w14:paraId="377630E6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台北市中正區襄陽路2號</w:t>
            </w:r>
          </w:p>
          <w:p w14:paraId="4C3EAA51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02-23822699</w:t>
            </w:r>
          </w:p>
          <w:p w14:paraId="1B18B933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林宛孜 小姐</w:t>
            </w:r>
          </w:p>
          <w:p w14:paraId="1E858FDA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wtlin01@ntm.gov.tw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C6C20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CB780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00985244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7CBAF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陳穎萱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DE91F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臺北市立圖書館北投分館</w:t>
            </w:r>
          </w:p>
          <w:p w14:paraId="5894F725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臺北市北投區光明路251號</w:t>
            </w:r>
          </w:p>
          <w:p w14:paraId="65DA18B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02-28977682</w:t>
            </w:r>
          </w:p>
          <w:p w14:paraId="7AF2E8E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02-27552823 #2411</w:t>
            </w:r>
          </w:p>
          <w:p w14:paraId="53DD4672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chivalry@email.tpml.eud.tw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47886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0A936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04178483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89F6A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李信蓉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8A5DC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國立歷史博物館</w:t>
            </w:r>
          </w:p>
          <w:p w14:paraId="626FD42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台北市中正區南海路49號</w:t>
            </w:r>
          </w:p>
          <w:p w14:paraId="772A669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02-23610270 #325</w:t>
            </w:r>
          </w:p>
          <w:p w14:paraId="30AE457C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劉小姐 </w:t>
            </w:r>
          </w:p>
          <w:p w14:paraId="28AC7A7E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sylvialiu@nmh.gov.tw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40272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EC4F9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31D54290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35967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廖彥宇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986A7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新北市政府文化局</w:t>
            </w:r>
          </w:p>
          <w:p w14:paraId="753FA462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新北市板橋區中山路一段161號28樓</w:t>
            </w:r>
          </w:p>
          <w:p w14:paraId="25923D2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02-29603456 #4495</w:t>
            </w:r>
          </w:p>
          <w:p w14:paraId="7640332A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彭郁婷 小姐</w:t>
            </w:r>
          </w:p>
          <w:p w14:paraId="17F7CF17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A08800@ntpc.gov.tw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07083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90C30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4A3B8964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75FD5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林甄綾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4603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新北市政府文化局</w:t>
            </w:r>
          </w:p>
          <w:p w14:paraId="2B7B34A2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lastRenderedPageBreak/>
              <w:t>新北市板橋區中山路一段161號28樓</w:t>
            </w:r>
          </w:p>
          <w:p w14:paraId="309EF5DB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02-29603456 #4495</w:t>
            </w:r>
          </w:p>
          <w:p w14:paraId="5D4AA59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彭郁婷 小姐</w:t>
            </w:r>
          </w:p>
          <w:p w14:paraId="13BF028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A08800@ntpc.gov.tw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F92E9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lastRenderedPageBreak/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3C724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7C6A9D17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2AEF2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謝昕</w:t>
            </w:r>
            <w:proofErr w:type="gramStart"/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祐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E7028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新北市政府文化局</w:t>
            </w:r>
          </w:p>
          <w:p w14:paraId="66B153C5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新北市板橋區中山路一段161號28樓</w:t>
            </w:r>
          </w:p>
          <w:p w14:paraId="3BE790F9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02-29603456 #4495</w:t>
            </w:r>
          </w:p>
          <w:p w14:paraId="3DB16338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彭郁婷 小姐</w:t>
            </w:r>
          </w:p>
          <w:p w14:paraId="59382F1D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A08800@ntpc.gov.tw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44838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380A3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5E252FE3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97E2F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徐彥禎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A8A3E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新北市政府文化局</w:t>
            </w:r>
          </w:p>
          <w:p w14:paraId="31665D1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新北市板橋區中山路一段161號28樓</w:t>
            </w:r>
          </w:p>
          <w:p w14:paraId="3F0D284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02-29603456 #4495</w:t>
            </w:r>
          </w:p>
          <w:p w14:paraId="76CEC9C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彭郁婷 小姐</w:t>
            </w:r>
          </w:p>
          <w:p w14:paraId="761F30DA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A08800@ntpc.gov.tw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21482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975B3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  <w:tr w:rsidR="00571547" w14:paraId="4A3F2718" w14:textId="77777777">
        <w:trPr>
          <w:trHeight w:val="4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B0BD4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/>
                <w:b w:val="0"/>
                <w:bCs/>
                <w:sz w:val="24"/>
                <w:szCs w:val="24"/>
              </w:rPr>
              <w:t>曾榆文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1A139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113經濟自立青年工讀文化部工讀生</w:t>
            </w:r>
          </w:p>
          <w:p w14:paraId="47C30669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新北市新店區復興路131號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9C9E8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38202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</w:p>
        </w:tc>
      </w:tr>
    </w:tbl>
    <w:p w14:paraId="73CBAF8A" w14:textId="77777777" w:rsidR="00571547" w:rsidRDefault="00571547">
      <w:pPr>
        <w:pageBreakBefore/>
        <w:widowControl/>
        <w:suppressAutoHyphens w:val="0"/>
        <w:rPr>
          <w:rFonts w:ascii="新細明體" w:eastAsia="新細明體" w:hAnsi="新細明體" w:cs="Arial"/>
          <w:b w:val="0"/>
          <w:color w:val="0000FF"/>
          <w:sz w:val="24"/>
          <w:szCs w:val="24"/>
        </w:rPr>
      </w:pPr>
    </w:p>
    <w:p w14:paraId="681A350B" w14:textId="44F85034" w:rsidR="00571547" w:rsidRDefault="00445316">
      <w:pPr>
        <w:widowControl/>
        <w:suppressAutoHyphens w:val="0"/>
      </w:pPr>
      <w:r>
        <w:rPr>
          <w:rFonts w:ascii="新細明體" w:eastAsia="新細明體" w:hAnsi="新細明體" w:cs="Arial"/>
          <w:color w:val="0000FF"/>
          <w:sz w:val="28"/>
          <w:szCs w:val="28"/>
        </w:rPr>
        <w:t>張振維老師指導B組(1</w:t>
      </w:r>
      <w:r w:rsidR="00924E6C">
        <w:rPr>
          <w:rFonts w:ascii="新細明體" w:eastAsia="新細明體" w:hAnsi="新細明體" w:cs="Arial" w:hint="eastAsia"/>
          <w:color w:val="0000FF"/>
          <w:sz w:val="28"/>
          <w:szCs w:val="28"/>
        </w:rPr>
        <w:t>5</w:t>
      </w:r>
      <w:r>
        <w:rPr>
          <w:rFonts w:ascii="新細明體" w:eastAsia="新細明體" w:hAnsi="新細明體" w:cs="Arial"/>
          <w:color w:val="0000FF"/>
          <w:sz w:val="28"/>
          <w:szCs w:val="28"/>
        </w:rPr>
        <w:t>位)</w:t>
      </w:r>
      <w:r>
        <w:rPr>
          <w:rFonts w:ascii="新細明體" w:eastAsia="新細明體" w:hAnsi="新細明體" w:cs="Arial"/>
          <w:b w:val="0"/>
          <w:color w:val="0000FF"/>
          <w:sz w:val="24"/>
          <w:szCs w:val="24"/>
        </w:rPr>
        <w:t xml:space="preserve"> </w:t>
      </w: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536"/>
        <w:gridCol w:w="2694"/>
        <w:gridCol w:w="4394"/>
      </w:tblGrid>
      <w:tr w:rsidR="00571547" w14:paraId="69379455" w14:textId="77777777">
        <w:trPr>
          <w:trHeight w:val="577"/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1E733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實習學生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F6133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機構名稱、地址電話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0BAEB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申請進度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F9798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實習資訊</w:t>
            </w:r>
          </w:p>
        </w:tc>
      </w:tr>
      <w:tr w:rsidR="00571547" w14:paraId="18F29A09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27339" w14:textId="77777777" w:rsidR="00571547" w:rsidRDefault="00445316">
            <w:pPr>
              <w:widowControl/>
              <w:suppressAutoHyphens w:val="0"/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陳奕舒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B0C3A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台灣索尼音樂娛樂股份有限公司</w:t>
            </w:r>
          </w:p>
          <w:p w14:paraId="5E20E197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台北市松山區光復北路11巷35號6樓</w:t>
            </w:r>
          </w:p>
          <w:p w14:paraId="2E7B338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02-27668900</w:t>
            </w:r>
          </w:p>
          <w:p w14:paraId="4773809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廖小姐</w:t>
            </w:r>
          </w:p>
          <w:p w14:paraId="351887C1" w14:textId="77777777" w:rsidR="00571547" w:rsidRDefault="000E11F3">
            <w:pPr>
              <w:jc w:val="center"/>
            </w:pPr>
            <w:hyperlink r:id="rId18" w:history="1">
              <w:r w:rsidR="00445316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sme.tw@sonymusic.com</w:t>
              </w:r>
            </w:hyperlink>
            <w:r w:rsidR="00445316"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CD6BA" w14:textId="77777777" w:rsidR="00571547" w:rsidRDefault="00445316">
            <w:pPr>
              <w:widowControl/>
              <w:spacing w:line="360" w:lineRule="exact"/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66485B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7E3D2C62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C0FFB" w14:textId="77777777" w:rsidR="00571547" w:rsidRDefault="00445316">
            <w:pPr>
              <w:widowControl/>
              <w:suppressAutoHyphens w:val="0"/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林劭芳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DD95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微逗國際</w:t>
            </w:r>
            <w:proofErr w:type="gram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社群行銷/編輯/IP授權實習生</w:t>
            </w:r>
          </w:p>
          <w:p w14:paraId="3716B6B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台北市松山區民權東路三段106巷3弄55-2號15樓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B7BF7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機構尚未同意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FA081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70263114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C9C4C" w14:textId="77777777" w:rsidR="00571547" w:rsidRDefault="00445316">
            <w:pPr>
              <w:widowControl/>
              <w:suppressAutoHyphens w:val="0"/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張</w:t>
            </w: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韡鏻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CA48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曙</w:t>
            </w:r>
            <w:proofErr w:type="gram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客股份有限公司(SaaS)社群行銷實習生</w:t>
            </w:r>
          </w:p>
          <w:p w14:paraId="1AB0E84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台北市中山區八德路二段203號4樓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AACA7" w14:textId="77777777" w:rsidR="00571547" w:rsidRDefault="00445316">
            <w:pPr>
              <w:widowControl/>
              <w:spacing w:line="360" w:lineRule="exact"/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4E4E7E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79471087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5CF78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楊淑妍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4E42B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猴子電男孩影藝有限公司</w:t>
            </w:r>
          </w:p>
          <w:p w14:paraId="7C921A9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新北市汐止區忠三街118巷99號3樓</w:t>
            </w:r>
          </w:p>
          <w:p w14:paraId="0C12EBF3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0920-897-537</w:t>
            </w:r>
          </w:p>
          <w:p w14:paraId="4CF27BB4" w14:textId="77777777" w:rsidR="00571547" w:rsidRDefault="00445316">
            <w:pPr>
              <w:jc w:val="center"/>
            </w:pP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康永</w:t>
            </w:r>
            <w:proofErr w:type="gramEnd"/>
            <w:r>
              <w:rPr>
                <w:rFonts w:ascii="新細明體" w:eastAsia="新細明體" w:hAnsi="新細明體" w:cs="Arial"/>
                <w:b w:val="0"/>
                <w:bCs/>
                <w:color w:val="4D5156"/>
                <w:sz w:val="24"/>
                <w:szCs w:val="24"/>
                <w:shd w:val="clear" w:color="auto" w:fill="FFFFFF"/>
              </w:rPr>
              <w:t>樫 先生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08B99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機構已同意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832F1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0125EBF6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20819" w14:textId="77777777" w:rsidR="00571547" w:rsidRDefault="00445316">
            <w:pPr>
              <w:widowControl/>
              <w:suppressAutoHyphens w:val="0"/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王一晴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D8712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狄卡科技股份有限公司 社群營運實習生</w:t>
            </w:r>
          </w:p>
          <w:p w14:paraId="160364CE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台北市大安區光復南路102號14樓</w:t>
            </w:r>
          </w:p>
          <w:p w14:paraId="1B3EED35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02-27113223</w:t>
            </w:r>
          </w:p>
          <w:p w14:paraId="581ED0D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Helen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E7FA1" w14:textId="77777777" w:rsidR="00571547" w:rsidRDefault="00445316">
            <w:pPr>
              <w:widowControl/>
              <w:spacing w:line="360" w:lineRule="exact"/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30DD1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2E600815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9F876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張哲瑋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D944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狄卡科技股份有限公司 行銷實習生</w:t>
            </w:r>
          </w:p>
          <w:p w14:paraId="70CDF265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台北市大安區光復南路102號11樓</w:t>
            </w:r>
          </w:p>
          <w:p w14:paraId="27D8EE4A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Helen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A43CE" w14:textId="77777777" w:rsidR="00571547" w:rsidRDefault="00445316">
            <w:pPr>
              <w:widowControl/>
              <w:spacing w:line="360" w:lineRule="exact"/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81524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7A50BF7D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2C6CD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洪</w:t>
            </w:r>
            <w:proofErr w:type="gramStart"/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暐凱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170A8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PressPlay</w:t>
            </w:r>
            <w:proofErr w:type="spell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知識內容行銷部 </w:t>
            </w: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社群影音</w:t>
            </w:r>
            <w:proofErr w:type="gram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實習生</w:t>
            </w:r>
          </w:p>
          <w:p w14:paraId="0DBB89C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台北市大同區西寧北路625號2樓</w:t>
            </w:r>
          </w:p>
          <w:p w14:paraId="6EA0E889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02-25588355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5C2C9" w14:textId="77777777" w:rsidR="00571547" w:rsidRDefault="00445316">
            <w:pPr>
              <w:widowControl/>
              <w:spacing w:line="360" w:lineRule="exact"/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E6BF7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4477224C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F19AC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黃郁容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8875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台灣吧教育媒體 社群專員</w:t>
            </w:r>
          </w:p>
          <w:p w14:paraId="120C123C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台北市大同區承德路二段193號2樓</w:t>
            </w:r>
          </w:p>
          <w:p w14:paraId="7424392C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lastRenderedPageBreak/>
              <w:t>02-77515251</w:t>
            </w:r>
          </w:p>
          <w:p w14:paraId="2CB241B9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hr@taiwanbar.cc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0300C" w14:textId="77777777" w:rsidR="00571547" w:rsidRDefault="00445316">
            <w:pPr>
              <w:widowControl/>
              <w:spacing w:line="360" w:lineRule="exact"/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lastRenderedPageBreak/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00E08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1639E92A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B8BD6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林純妤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05C7F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台灣索尼音樂娛樂股份有限公司</w:t>
            </w:r>
          </w:p>
          <w:p w14:paraId="4349401D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台北市松山區光復北路11巷35號6樓</w:t>
            </w:r>
          </w:p>
          <w:p w14:paraId="6C2D796A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02-27668900</w:t>
            </w:r>
          </w:p>
          <w:p w14:paraId="2797D26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廖小姐</w:t>
            </w:r>
          </w:p>
          <w:p w14:paraId="066F1BFA" w14:textId="77777777" w:rsidR="00571547" w:rsidRDefault="000E11F3">
            <w:pPr>
              <w:jc w:val="center"/>
            </w:pPr>
            <w:hyperlink r:id="rId19" w:history="1">
              <w:r w:rsidR="00445316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sme.tw@sonymusic.com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0EA88" w14:textId="77777777" w:rsidR="00571547" w:rsidRDefault="00445316">
            <w:pPr>
              <w:widowControl/>
              <w:spacing w:line="360" w:lineRule="exact"/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263C3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0A1C820E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2A203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鄭楷丞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E17F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SEO行銷顧問實習生</w:t>
            </w:r>
          </w:p>
          <w:p w14:paraId="27E9640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台北市中正區</w:t>
            </w:r>
          </w:p>
          <w:p w14:paraId="3FAE199C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Dustin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945B3" w14:textId="77777777" w:rsidR="00571547" w:rsidRDefault="00445316">
            <w:pPr>
              <w:widowControl/>
              <w:spacing w:line="360" w:lineRule="exact"/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939735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2068BA00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6169A" w14:textId="77777777" w:rsidR="00571547" w:rsidRDefault="00445316">
            <w:pPr>
              <w:jc w:val="center"/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黃稚芹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DB85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Memopresso</w:t>
            </w:r>
            <w:proofErr w:type="spell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Taiwan 社群行銷</w:t>
            </w:r>
          </w:p>
          <w:p w14:paraId="3DE4888B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台北市信義區</w:t>
            </w:r>
          </w:p>
          <w:p w14:paraId="0356FED0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02-37655060</w:t>
            </w:r>
          </w:p>
          <w:p w14:paraId="3B7A1B8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Joe Lin (林伯彥)</w:t>
            </w:r>
          </w:p>
          <w:p w14:paraId="567EB2BA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business@memopresso.com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B7B9C" w14:textId="77777777" w:rsidR="00571547" w:rsidRDefault="00445316">
            <w:pPr>
              <w:widowControl/>
              <w:spacing w:line="360" w:lineRule="exact"/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1FB0B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3EDBE33E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46624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洪珮華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F729B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狄卡科技股份有限公司 社群營運實習生</w:t>
            </w:r>
          </w:p>
          <w:p w14:paraId="4E9C842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台北市大安區光復南路102號14樓</w:t>
            </w:r>
          </w:p>
          <w:p w14:paraId="65863F21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Helen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0BDF6" w14:textId="77777777" w:rsidR="00571547" w:rsidRDefault="00445316">
            <w:pPr>
              <w:widowControl/>
              <w:spacing w:line="360" w:lineRule="exact"/>
              <w:jc w:val="both"/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47290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22488DD9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98EC7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秦毓廷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7262F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錨點影音</w:t>
            </w:r>
            <w:proofErr w:type="gramEnd"/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股份有限公司</w:t>
            </w:r>
          </w:p>
          <w:p w14:paraId="23E0B444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台北市松山區復興北路181號12樓之2</w:t>
            </w:r>
          </w:p>
          <w:p w14:paraId="7E704A59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02-27529069</w:t>
            </w:r>
          </w:p>
          <w:p w14:paraId="34E13AA2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總管理處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32DE5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48A41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571547" w14:paraId="7C65B7E9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67414" w14:textId="77777777" w:rsidR="00571547" w:rsidRDefault="00445316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t>辛品嫻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0109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公共電視</w:t>
            </w:r>
          </w:p>
          <w:p w14:paraId="1D9924DC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台北市內湖區康寧路三段75巷50號</w:t>
            </w:r>
          </w:p>
          <w:p w14:paraId="1727C1A6" w14:textId="77777777" w:rsidR="00571547" w:rsidRDefault="00445316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02-26301154</w:t>
            </w:r>
          </w:p>
          <w:p w14:paraId="6B3CB9D8" w14:textId="77777777" w:rsidR="00571547" w:rsidRDefault="000E11F3">
            <w:pPr>
              <w:jc w:val="center"/>
            </w:pPr>
            <w:hyperlink r:id="rId20" w:history="1">
              <w:r w:rsidR="00445316">
                <w:rPr>
                  <w:rStyle w:val="a3"/>
                  <w:rFonts w:ascii="新細明體" w:eastAsia="新細明體" w:hAnsi="新細明體" w:cs="Arial"/>
                  <w:b w:val="0"/>
                  <w:sz w:val="24"/>
                  <w:szCs w:val="24"/>
                </w:rPr>
                <w:t>intern@pts.org.tw</w:t>
              </w:r>
            </w:hyperlink>
            <w:r w:rsidR="00445316"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28AAF" w14:textId="77777777" w:rsidR="00571547" w:rsidRDefault="00445316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尚未聯繫機構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F0EC0" w14:textId="77777777" w:rsidR="00571547" w:rsidRDefault="00571547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  <w:tr w:rsidR="00924E6C" w14:paraId="75AAEFED" w14:textId="77777777">
        <w:trPr>
          <w:trHeight w:val="5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4A6F1" w14:textId="6003E5B0" w:rsidR="00924E6C" w:rsidRDefault="00924E6C">
            <w:pPr>
              <w:jc w:val="center"/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永野紀子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FEDF5" w14:textId="77777777" w:rsidR="00924E6C" w:rsidRDefault="00924E6C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祐</w:t>
            </w:r>
            <w:proofErr w:type="gramEnd"/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維科技股份有限公司附設私立愛和好學文理技藝短期補習班</w:t>
            </w:r>
          </w:p>
          <w:p w14:paraId="36A8EFCB" w14:textId="77777777" w:rsidR="00924E6C" w:rsidRDefault="00924E6C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t>0955-730-431</w:t>
            </w:r>
          </w:p>
          <w:p w14:paraId="542562C3" w14:textId="7FEE898B" w:rsidR="00924E6C" w:rsidRDefault="00924E6C">
            <w:pPr>
              <w:jc w:val="center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24"/>
                <w:szCs w:val="24"/>
              </w:rPr>
              <w:lastRenderedPageBreak/>
              <w:t>川崎太太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AAC61" w14:textId="53C9B3B8" w:rsidR="00924E6C" w:rsidRDefault="00924E6C">
            <w:pPr>
              <w:widowControl/>
              <w:spacing w:line="360" w:lineRule="exact"/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 w:val="0"/>
                <w:sz w:val="24"/>
                <w:szCs w:val="24"/>
              </w:rPr>
              <w:lastRenderedPageBreak/>
              <w:t>機構已同意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3E167" w14:textId="77777777" w:rsidR="00924E6C" w:rsidRDefault="00924E6C">
            <w:pPr>
              <w:widowControl/>
              <w:spacing w:line="360" w:lineRule="exact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</w:p>
        </w:tc>
      </w:tr>
    </w:tbl>
    <w:p w14:paraId="61F06E1E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5FBD55B4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7D8DCE4D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4430601A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0EE3904D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4B239F0E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3099C80F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169CB77A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15377680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0BC9C24D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562FC77B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0204ACC7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086501C6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2601B43E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2A6C788B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1E5948C6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62498EB6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3AF4B5D8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58F0F9D5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2FAD3C78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23F58423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1CDB0391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192484C8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29069B7D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8"/>
          <w:szCs w:val="28"/>
          <w:shd w:val="clear" w:color="auto" w:fill="FFFF00"/>
        </w:rPr>
      </w:pPr>
    </w:p>
    <w:p w14:paraId="0D841245" w14:textId="77777777" w:rsidR="00571547" w:rsidRDefault="00445316">
      <w:pPr>
        <w:widowControl/>
        <w:spacing w:line="360" w:lineRule="exact"/>
        <w:jc w:val="both"/>
      </w:pPr>
      <w:r>
        <w:rPr>
          <w:rFonts w:ascii="新細明體" w:eastAsia="新細明體" w:hAnsi="新細明體" w:cs="Arial"/>
          <w:sz w:val="28"/>
          <w:szCs w:val="28"/>
          <w:shd w:val="clear" w:color="auto" w:fill="FFFF00"/>
        </w:rPr>
        <w:lastRenderedPageBreak/>
        <w:t>其他實習機會</w:t>
      </w:r>
    </w:p>
    <w:p w14:paraId="1EBDA434" w14:textId="77777777" w:rsidR="00571547" w:rsidRDefault="00571547">
      <w:pPr>
        <w:widowControl/>
        <w:spacing w:line="360" w:lineRule="exact"/>
        <w:jc w:val="both"/>
        <w:rPr>
          <w:rFonts w:ascii="新細明體" w:eastAsia="新細明體" w:hAnsi="新細明體" w:cs="Arial"/>
          <w:sz w:val="24"/>
          <w:szCs w:val="24"/>
        </w:rPr>
      </w:pPr>
    </w:p>
    <w:tbl>
      <w:tblPr>
        <w:tblW w:w="13811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8622"/>
      </w:tblGrid>
      <w:tr w:rsidR="00571547" w14:paraId="2FCC34D8" w14:textId="77777777">
        <w:trPr>
          <w:trHeight w:val="682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2F23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sz w:val="28"/>
                <w:szCs w:val="28"/>
              </w:rPr>
            </w:pPr>
            <w:r>
              <w:rPr>
                <w:rFonts w:ascii="新細明體" w:eastAsia="新細明體" w:hAnsi="新細明體" w:cs="Arial"/>
                <w:sz w:val="28"/>
                <w:szCs w:val="28"/>
              </w:rPr>
              <w:t>實習機構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402A" w14:textId="77777777" w:rsidR="00571547" w:rsidRDefault="00445316">
            <w:pPr>
              <w:widowControl/>
              <w:spacing w:line="360" w:lineRule="exact"/>
              <w:jc w:val="center"/>
              <w:rPr>
                <w:rFonts w:ascii="新細明體" w:eastAsia="新細明體" w:hAnsi="新細明體" w:cs="Arial"/>
                <w:sz w:val="28"/>
                <w:szCs w:val="28"/>
              </w:rPr>
            </w:pPr>
            <w:r>
              <w:rPr>
                <w:rFonts w:ascii="新細明體" w:eastAsia="新細明體" w:hAnsi="新細明體" w:cs="Arial"/>
                <w:sz w:val="28"/>
                <w:szCs w:val="28"/>
              </w:rPr>
              <w:t>相關資訊</w:t>
            </w:r>
          </w:p>
        </w:tc>
      </w:tr>
      <w:tr w:rsidR="00571547" w14:paraId="5D1C0BA0" w14:textId="77777777">
        <w:trPr>
          <w:trHeight w:val="682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150A" w14:textId="77777777" w:rsidR="00571547" w:rsidRDefault="00445316">
            <w:pPr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台灣索尼音樂公司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0C6B" w14:textId="77777777" w:rsidR="00571547" w:rsidRDefault="000E11F3">
            <w:pPr>
              <w:pStyle w:val="aa"/>
              <w:widowControl/>
              <w:numPr>
                <w:ilvl w:val="0"/>
                <w:numId w:val="1"/>
              </w:numPr>
              <w:spacing w:line="360" w:lineRule="exact"/>
              <w:jc w:val="both"/>
            </w:pPr>
            <w:hyperlink r:id="rId21" w:history="1">
              <w:r w:rsidR="00445316">
                <w:rPr>
                  <w:rStyle w:val="a3"/>
                  <w:rFonts w:ascii="新細明體" w:hAnsi="新細明體"/>
                  <w:szCs w:val="24"/>
                </w:rPr>
                <w:t>系所公告</w:t>
              </w:r>
            </w:hyperlink>
          </w:p>
          <w:p w14:paraId="298136B2" w14:textId="77777777" w:rsidR="00571547" w:rsidRDefault="000E11F3">
            <w:pPr>
              <w:pStyle w:val="aa"/>
              <w:widowControl/>
              <w:numPr>
                <w:ilvl w:val="0"/>
                <w:numId w:val="1"/>
              </w:numPr>
              <w:spacing w:line="360" w:lineRule="exact"/>
              <w:jc w:val="both"/>
            </w:pPr>
            <w:hyperlink r:id="rId22" w:history="1">
              <w:r w:rsidR="00445316">
                <w:rPr>
                  <w:rStyle w:val="a3"/>
                  <w:rFonts w:ascii="新細明體" w:hAnsi="新細明體"/>
                  <w:szCs w:val="24"/>
                </w:rPr>
                <w:t>實習生公文-國立台灣師範大學.docx</w:t>
              </w:r>
            </w:hyperlink>
          </w:p>
        </w:tc>
      </w:tr>
      <w:tr w:rsidR="00571547" w14:paraId="4706B482" w14:textId="77777777">
        <w:trPr>
          <w:trHeight w:val="682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E579" w14:textId="77777777" w:rsidR="00571547" w:rsidRDefault="00445316">
            <w:pPr>
              <w:jc w:val="both"/>
              <w:rPr>
                <w:rFonts w:ascii="新細明體" w:eastAsia="新細明體" w:hAnsi="新細明體" w:cs="Arial"/>
                <w:b w:val="0"/>
                <w:sz w:val="24"/>
                <w:szCs w:val="24"/>
              </w:rPr>
            </w:pPr>
            <w:r>
              <w:rPr>
                <w:rFonts w:ascii="新細明體" w:eastAsia="新細明體" w:hAnsi="新細明體" w:cs="Arial"/>
                <w:b w:val="0"/>
                <w:sz w:val="24"/>
                <w:szCs w:val="24"/>
              </w:rPr>
              <w:t>財團法人俊逸基金會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1F75" w14:textId="77777777" w:rsidR="00571547" w:rsidRDefault="000E11F3">
            <w:pPr>
              <w:pStyle w:val="aa"/>
              <w:widowControl/>
              <w:numPr>
                <w:ilvl w:val="0"/>
                <w:numId w:val="2"/>
              </w:numPr>
              <w:spacing w:line="360" w:lineRule="exact"/>
              <w:jc w:val="both"/>
            </w:pPr>
            <w:hyperlink r:id="rId23" w:history="1">
              <w:r w:rsidR="00445316">
                <w:rPr>
                  <w:rStyle w:val="a3"/>
                  <w:rFonts w:ascii="新細明體" w:hAnsi="新細明體"/>
                  <w:szCs w:val="24"/>
                </w:rPr>
                <w:t>系所公告</w:t>
              </w:r>
            </w:hyperlink>
          </w:p>
          <w:p w14:paraId="7F99B6CC" w14:textId="77777777" w:rsidR="00571547" w:rsidRDefault="000E11F3">
            <w:pPr>
              <w:pStyle w:val="aa"/>
              <w:widowControl/>
              <w:numPr>
                <w:ilvl w:val="0"/>
                <w:numId w:val="2"/>
              </w:numPr>
              <w:spacing w:line="360" w:lineRule="exact"/>
              <w:jc w:val="both"/>
            </w:pPr>
            <w:hyperlink r:id="rId24" w:history="1">
              <w:r w:rsidR="00445316">
                <w:rPr>
                  <w:rStyle w:val="a3"/>
                  <w:rFonts w:ascii="新細明體" w:hAnsi="新細明體"/>
                  <w:szCs w:val="24"/>
                </w:rPr>
                <w:t>財團法人俊逸文教基金會 函.pdf</w:t>
              </w:r>
            </w:hyperlink>
          </w:p>
        </w:tc>
      </w:tr>
    </w:tbl>
    <w:p w14:paraId="6747B791" w14:textId="77777777" w:rsidR="00571547" w:rsidRDefault="00571547" w:rsidP="00761277">
      <w:pPr>
        <w:pageBreakBefore/>
        <w:widowControl/>
        <w:spacing w:line="360" w:lineRule="exact"/>
        <w:jc w:val="both"/>
        <w:rPr>
          <w:rFonts w:ascii="新細明體" w:eastAsia="新細明體" w:hAnsi="新細明體" w:cs="Arial"/>
          <w:b w:val="0"/>
          <w:sz w:val="2"/>
          <w:szCs w:val="2"/>
        </w:rPr>
      </w:pPr>
    </w:p>
    <w:sectPr w:rsidR="00571547">
      <w:pgSz w:w="16838" w:h="11906" w:orient="landscape"/>
      <w:pgMar w:top="1258" w:right="1440" w:bottom="719" w:left="1440" w:header="720" w:footer="720" w:gutter="0"/>
      <w:cols w:space="720"/>
      <w:docGrid w:type="lines" w:linePitch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3728" w14:textId="77777777" w:rsidR="000E11F3" w:rsidRDefault="000E11F3">
      <w:r>
        <w:separator/>
      </w:r>
    </w:p>
  </w:endnote>
  <w:endnote w:type="continuationSeparator" w:id="0">
    <w:p w14:paraId="28A0F870" w14:textId="77777777" w:rsidR="000E11F3" w:rsidRDefault="000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46FE" w14:textId="77777777" w:rsidR="000E11F3" w:rsidRDefault="000E11F3">
      <w:r>
        <w:rPr>
          <w:color w:val="000000"/>
        </w:rPr>
        <w:separator/>
      </w:r>
    </w:p>
  </w:footnote>
  <w:footnote w:type="continuationSeparator" w:id="0">
    <w:p w14:paraId="3A840F87" w14:textId="77777777" w:rsidR="000E11F3" w:rsidRDefault="000E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1027"/>
    <w:multiLevelType w:val="multilevel"/>
    <w:tmpl w:val="C64E367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9D60E9B"/>
    <w:multiLevelType w:val="multilevel"/>
    <w:tmpl w:val="16A8AE2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47"/>
    <w:rsid w:val="00046826"/>
    <w:rsid w:val="000E11F3"/>
    <w:rsid w:val="00445316"/>
    <w:rsid w:val="00571547"/>
    <w:rsid w:val="00585983"/>
    <w:rsid w:val="00596D03"/>
    <w:rsid w:val="005B09F4"/>
    <w:rsid w:val="005B7459"/>
    <w:rsid w:val="00602ED6"/>
    <w:rsid w:val="00644C64"/>
    <w:rsid w:val="006E03BA"/>
    <w:rsid w:val="0075030E"/>
    <w:rsid w:val="00761157"/>
    <w:rsid w:val="00761277"/>
    <w:rsid w:val="00867866"/>
    <w:rsid w:val="008C3A2F"/>
    <w:rsid w:val="00924E6C"/>
    <w:rsid w:val="0099267C"/>
    <w:rsid w:val="00A02BEC"/>
    <w:rsid w:val="00AD5F7E"/>
    <w:rsid w:val="00B6023F"/>
    <w:rsid w:val="00C271DB"/>
    <w:rsid w:val="00D5305D"/>
    <w:rsid w:val="00E2748D"/>
    <w:rsid w:val="00E35B3B"/>
    <w:rsid w:val="00E479AF"/>
    <w:rsid w:val="00EA42A3"/>
    <w:rsid w:val="00ED4675"/>
    <w:rsid w:val="00F129C6"/>
    <w:rsid w:val="00F1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2BC4"/>
  <w15:docId w15:val="{94B1993D-D4A5-440B-A9A3-19DEF878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/>
      <w:b/>
      <w:sz w:val="34"/>
      <w:szCs w:val="34"/>
    </w:rPr>
  </w:style>
  <w:style w:type="paragraph" w:styleId="1">
    <w:name w:val="heading 1"/>
    <w:basedOn w:val="a"/>
    <w:uiPriority w:val="9"/>
    <w:qFormat/>
    <w:pPr>
      <w:widowControl/>
      <w:spacing w:before="100" w:after="100"/>
      <w:outlineLvl w:val="0"/>
    </w:pPr>
    <w:rPr>
      <w:rFonts w:ascii="新細明體" w:eastAsia="新細明體" w:hAnsi="新細明體" w:cs="新細明體"/>
      <w:bCs/>
      <w:kern w:val="3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新細明體" w:hAnsi="Cambria"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mbria" w:eastAsia="新細明體" w:hAnsi="Cambria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psearchrientryaddress">
    <w:name w:val="yp_search_ri_entry_address"/>
    <w:basedOn w:val="a0"/>
  </w:style>
  <w:style w:type="character" w:customStyle="1" w:styleId="copyright">
    <w:name w:val="copyright"/>
    <w:basedOn w:val="a0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2new1">
    <w:name w:val="12new1"/>
    <w:rPr>
      <w:rFonts w:ascii="Arial" w:hAnsi="Arial" w:cs="Arial"/>
      <w:sz w:val="17"/>
      <w:szCs w:val="17"/>
    </w:rPr>
  </w:style>
  <w:style w:type="character" w:styleId="a5">
    <w:name w:val="Strong"/>
    <w:rPr>
      <w:b/>
      <w:bCs/>
    </w:rPr>
  </w:style>
  <w:style w:type="character" w:customStyle="1" w:styleId="style100">
    <w:name w:val="style100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標楷體" w:eastAsia="標楷體" w:hAnsi="標楷體"/>
      <w:b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標楷體" w:eastAsia="標楷體" w:hAnsi="標楷體"/>
      <w:b/>
    </w:rPr>
  </w:style>
  <w:style w:type="character" w:customStyle="1" w:styleId="p-03">
    <w:name w:val="p-03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 w:cs="新細明體"/>
      <w:b w:val="0"/>
      <w:sz w:val="24"/>
      <w:szCs w:val="24"/>
    </w:rPr>
  </w:style>
  <w:style w:type="character" w:customStyle="1" w:styleId="icontext1">
    <w:name w:val="icon_text1"/>
    <w:rPr>
      <w:shd w:val="clear" w:color="auto" w:fill="auto"/>
    </w:rPr>
  </w:style>
  <w:style w:type="paragraph" w:styleId="aa">
    <w:name w:val="List Paragraph"/>
    <w:basedOn w:val="a"/>
    <w:pPr>
      <w:ind w:left="480"/>
    </w:pPr>
    <w:rPr>
      <w:rFonts w:ascii="Calibri" w:eastAsia="新細明體" w:hAnsi="Calibri"/>
      <w:b w:val="0"/>
      <w:kern w:val="3"/>
      <w:sz w:val="24"/>
      <w:szCs w:val="22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focus2">
    <w:name w:val="focus2"/>
    <w:rPr>
      <w:color w:val="FF000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rFonts w:ascii="標楷體" w:eastAsia="標楷體" w:hAnsi="標楷體"/>
      <w:b/>
      <w:sz w:val="34"/>
      <w:szCs w:val="34"/>
    </w:rPr>
  </w:style>
  <w:style w:type="paragraph" w:styleId="ae">
    <w:name w:val="annotation subject"/>
    <w:basedOn w:val="ac"/>
    <w:next w:val="ac"/>
    <w:rPr>
      <w:bCs/>
    </w:rPr>
  </w:style>
  <w:style w:type="character" w:customStyle="1" w:styleId="af">
    <w:name w:val="註解主旨 字元"/>
    <w:rPr>
      <w:rFonts w:ascii="標楷體" w:eastAsia="標楷體" w:hAnsi="標楷體"/>
      <w:b/>
      <w:bCs/>
      <w:sz w:val="34"/>
      <w:szCs w:val="34"/>
    </w:rPr>
  </w:style>
  <w:style w:type="paragraph" w:styleId="af0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f1">
    <w:name w:val="註解方塊文字 字元"/>
    <w:rPr>
      <w:rFonts w:ascii="Calibri Light" w:eastAsia="新細明體" w:hAnsi="Calibri Light" w:cs="Times New Roman"/>
      <w:b/>
      <w:sz w:val="18"/>
      <w:szCs w:val="18"/>
    </w:rPr>
  </w:style>
  <w:style w:type="character" w:customStyle="1" w:styleId="gmail-6qdm">
    <w:name w:val="gmail-_6qdm"/>
  </w:style>
  <w:style w:type="paragraph" w:styleId="af2">
    <w:name w:val="Date"/>
    <w:basedOn w:val="a"/>
    <w:next w:val="a"/>
    <w:pPr>
      <w:jc w:val="right"/>
    </w:pPr>
  </w:style>
  <w:style w:type="character" w:customStyle="1" w:styleId="af3">
    <w:name w:val="日期 字元"/>
    <w:basedOn w:val="a0"/>
    <w:rPr>
      <w:rFonts w:ascii="標楷體" w:eastAsia="標楷體" w:hAnsi="標楷體"/>
      <w:b/>
      <w:sz w:val="34"/>
      <w:szCs w:val="34"/>
    </w:rPr>
  </w:style>
  <w:style w:type="character" w:customStyle="1" w:styleId="s1">
    <w:name w:val="s1"/>
    <w:basedOn w:val="a0"/>
  </w:style>
  <w:style w:type="paragraph" w:styleId="af4">
    <w:name w:val="Plain Text"/>
    <w:basedOn w:val="a"/>
    <w:pPr>
      <w:suppressAutoHyphens w:val="0"/>
      <w:textAlignment w:val="auto"/>
    </w:pPr>
    <w:rPr>
      <w:rFonts w:ascii="Calibri" w:eastAsia="新細明體" w:hAnsi="Calibri" w:cs="Courier New"/>
      <w:b w:val="0"/>
      <w:kern w:val="3"/>
      <w:sz w:val="24"/>
      <w:szCs w:val="22"/>
    </w:rPr>
  </w:style>
  <w:style w:type="character" w:customStyle="1" w:styleId="af5">
    <w:name w:val="純文字 字元"/>
    <w:basedOn w:val="a0"/>
    <w:rPr>
      <w:rFonts w:ascii="Calibri" w:hAnsi="Calibri" w:cs="Courier New"/>
      <w:kern w:val="3"/>
      <w:sz w:val="24"/>
      <w:szCs w:val="22"/>
    </w:rPr>
  </w:style>
  <w:style w:type="character" w:customStyle="1" w:styleId="af6">
    <w:name w:val="未解析的提及項目"/>
    <w:basedOn w:val="a0"/>
    <w:rPr>
      <w:color w:val="605E5C"/>
      <w:shd w:val="clear" w:color="auto" w:fill="E1DFDD"/>
    </w:rPr>
  </w:style>
  <w:style w:type="character" w:styleId="af7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chou@impacthub.net" TargetMode="External"/><Relationship Id="rId13" Type="http://schemas.openxmlformats.org/officeDocument/2006/relationships/hyperlink" Target="mailto:pingfangchang@cw.com.tw" TargetMode="External"/><Relationship Id="rId18" Type="http://schemas.openxmlformats.org/officeDocument/2006/relationships/hyperlink" Target="mailto:sme.tw@sonymusic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ce.ntnu.edu.tw/index.php/2022/03/08/sonyintern/" TargetMode="External"/><Relationship Id="rId7" Type="http://schemas.openxmlformats.org/officeDocument/2006/relationships/hyperlink" Target="http://140.122.64.4/link.php?news_type=6" TargetMode="External"/><Relationship Id="rId12" Type="http://schemas.openxmlformats.org/officeDocument/2006/relationships/hyperlink" Target="mailto:dn030845@gmail.com" TargetMode="External"/><Relationship Id="rId17" Type="http://schemas.openxmlformats.org/officeDocument/2006/relationships/hyperlink" Target="mailto:jwhsiao@mail.npac-ntch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an8830@ntnu.edu.tw" TargetMode="External"/><Relationship Id="rId20" Type="http://schemas.openxmlformats.org/officeDocument/2006/relationships/hyperlink" Target="mailto:intern@pts.org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museum@gmail.com" TargetMode="External"/><Relationship Id="rId24" Type="http://schemas.openxmlformats.org/officeDocument/2006/relationships/hyperlink" Target="file:///D:\My%20Work%20Zone\Downloads\&#36001;&#22296;&#27861;&#20154;&#20426;&#36920;&#25991;&#25945;&#22522;&#37329;&#26371;%20&#20989;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ucarer.com.tw" TargetMode="External"/><Relationship Id="rId23" Type="http://schemas.openxmlformats.org/officeDocument/2006/relationships/hyperlink" Target="https://www.ace.ntnu.edu.tw/index.php/2022/03/08/junyi/" TargetMode="External"/><Relationship Id="rId10" Type="http://schemas.openxmlformats.org/officeDocument/2006/relationships/hyperlink" Target="mailto:communit@mail2000.com.tw" TargetMode="External"/><Relationship Id="rId19" Type="http://schemas.openxmlformats.org/officeDocument/2006/relationships/hyperlink" Target="mailto:sme.tw@sonymus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xin-young.org" TargetMode="External"/><Relationship Id="rId14" Type="http://schemas.openxmlformats.org/officeDocument/2006/relationships/hyperlink" Target="mailto:hr@cln.asia.com" TargetMode="External"/><Relationship Id="rId22" Type="http://schemas.openxmlformats.org/officeDocument/2006/relationships/hyperlink" Target="file:///D:\My%20Work%20Zone\Downloads\&#23526;&#32722;&#29983;&#20844;&#25991;-&#22283;&#31435;&#21488;&#28771;&#24107;&#31684;&#22823;&#23416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101級實習資料</dc:title>
  <dc:creator>Vicky</dc:creator>
  <cp:lastModifiedBy>Windows 使用者</cp:lastModifiedBy>
  <cp:revision>2</cp:revision>
  <cp:lastPrinted>2022-03-16T01:23:00Z</cp:lastPrinted>
  <dcterms:created xsi:type="dcterms:W3CDTF">2024-04-30T02:34:00Z</dcterms:created>
  <dcterms:modified xsi:type="dcterms:W3CDTF">2024-04-30T02:34:00Z</dcterms:modified>
</cp:coreProperties>
</file>